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5E05" w:rsidRPr="00AC0125" w:rsidRDefault="00F25E05" w:rsidP="00F9228A">
      <w:pPr>
        <w:tabs>
          <w:tab w:val="left" w:pos="0"/>
        </w:tabs>
        <w:spacing w:after="0" w:line="240" w:lineRule="auto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AC0125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ບົດກ່າວປິດ</w:t>
      </w:r>
      <w:r w:rsidR="00CB070A" w:rsidRPr="00AC0125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ກອງປະຊຸມໃຫຍ່ຄັ້ງທີ</w:t>
      </w:r>
      <w:r w:rsidR="00E9482C">
        <w:rPr>
          <w:rFonts w:ascii="Times New Roman" w:hAnsi="Times New Roman" w:cs="Times New Roman"/>
          <w:b/>
          <w:bCs/>
          <w:sz w:val="32"/>
          <w:szCs w:val="32"/>
          <w:lang w:bidi="lo-LA"/>
        </w:rPr>
        <w:t xml:space="preserve"> III</w:t>
      </w:r>
    </w:p>
    <w:p w:rsidR="00E9482C" w:rsidRDefault="00AC0125" w:rsidP="00E9482C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 w:hint="cs"/>
          <w:b/>
          <w:bCs/>
          <w:sz w:val="32"/>
          <w:szCs w:val="32"/>
          <w:lang w:bidi="lo-LA"/>
        </w:rPr>
      </w:pPr>
      <w:r w:rsidRPr="00AC0125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ຂອງໜ່ວຍຊ</w:t>
      </w:r>
      <w:r w:rsidR="005B46E7" w:rsidRPr="00AC0125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ປປລ</w:t>
      </w:r>
      <w:r w:rsidRPr="00AC0125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 xml:space="preserve"> ຮາກຖານ</w:t>
      </w:r>
      <w:r w:rsidR="00E9482C">
        <w:rPr>
          <w:rFonts w:ascii="Phetsarath OT" w:hAnsi="Phetsarath OT" w:cs="Phetsarath OT"/>
          <w:b/>
          <w:bCs/>
          <w:sz w:val="32"/>
          <w:szCs w:val="32"/>
          <w:lang w:bidi="lo-LA"/>
        </w:rPr>
        <w:t xml:space="preserve"> </w:t>
      </w:r>
      <w:r w:rsidR="00E9482C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ບໍລິສັດ ອີທີແອລ ຈຳກັດ ສາຂາ ແຂວງຫຼວງພະບາງ</w:t>
      </w:r>
    </w:p>
    <w:p w:rsidR="00E9482C" w:rsidRDefault="00E9482C" w:rsidP="00E9482C">
      <w:pPr>
        <w:pStyle w:val="ListParagraph"/>
        <w:tabs>
          <w:tab w:val="left" w:pos="0"/>
        </w:tabs>
        <w:spacing w:after="0" w:line="240" w:lineRule="auto"/>
        <w:ind w:left="0"/>
        <w:rPr>
          <w:rFonts w:ascii="Phetsarath OT" w:hAnsi="Phetsarath OT" w:cs="Phetsarath OT" w:hint="cs"/>
          <w:sz w:val="28"/>
          <w:lang w:bidi="lo-LA"/>
        </w:rPr>
      </w:pPr>
    </w:p>
    <w:p w:rsidR="00CB070A" w:rsidRDefault="00E9482C" w:rsidP="00E9482C">
      <w:pPr>
        <w:pStyle w:val="ListParagraph"/>
        <w:tabs>
          <w:tab w:val="left" w:pos="0"/>
        </w:tabs>
        <w:spacing w:after="0" w:line="240" w:lineRule="auto"/>
        <w:ind w:left="0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ab/>
      </w:r>
      <w:r w:rsidR="00CB070A">
        <w:rPr>
          <w:rFonts w:ascii="Phetsarath OT" w:hAnsi="Phetsarath OT" w:cs="Phetsarath OT"/>
          <w:sz w:val="28"/>
          <w:cs/>
          <w:lang w:bidi="lo-LA"/>
        </w:rPr>
        <w:t>ຮຽນ</w:t>
      </w:r>
      <w:r w:rsidR="00CB070A">
        <w:rPr>
          <w:rFonts w:ascii="Phetsarath OT" w:hAnsi="Phetsarath OT" w:cs="Phetsarath OT"/>
          <w:sz w:val="28"/>
          <w:lang w:bidi="lo-LA"/>
        </w:rPr>
        <w:t xml:space="preserve">: </w:t>
      </w:r>
      <w:r w:rsidR="00CC3DF9">
        <w:rPr>
          <w:rFonts w:ascii="Phetsarath OT" w:hAnsi="Phetsarath OT" w:cs="Phetsarath OT"/>
          <w:sz w:val="28"/>
          <w:cs/>
          <w:lang w:bidi="lo-LA"/>
        </w:rPr>
        <w:t>ສະຫາຍ</w:t>
      </w:r>
      <w:r w:rsidR="00CB070A">
        <w:rPr>
          <w:rFonts w:ascii="Times New Roman" w:hAnsi="Times New Roman" w:cs="Times New Roman"/>
          <w:sz w:val="28"/>
          <w:lang w:bidi="lo-LA"/>
        </w:rPr>
        <w:t>…………………………………</w:t>
      </w:r>
      <w:r>
        <w:rPr>
          <w:rFonts w:ascii="Times New Roman" w:hAnsi="Times New Roman" w:cs="DokChampa" w:hint="cs"/>
          <w:sz w:val="28"/>
          <w:cs/>
          <w:lang w:bidi="lo-LA"/>
        </w:rPr>
        <w:t>......................................</w:t>
      </w:r>
      <w:r w:rsidR="00CB070A">
        <w:rPr>
          <w:rFonts w:ascii="Phetsarath OT" w:hAnsi="Phetsarath OT" w:cs="Phetsarath OT"/>
          <w:sz w:val="28"/>
          <w:cs/>
          <w:lang w:bidi="lo-LA"/>
        </w:rPr>
        <w:t>ທີ່ນັບຖື</w:t>
      </w:r>
      <w:r w:rsidR="00CB070A">
        <w:rPr>
          <w:rFonts w:ascii="Phetsarath OT" w:hAnsi="Phetsarath OT" w:cs="Phetsarath OT"/>
          <w:sz w:val="28"/>
          <w:lang w:bidi="lo-LA"/>
        </w:rPr>
        <w:t>.</w:t>
      </w:r>
    </w:p>
    <w:p w:rsidR="00CB070A" w:rsidRDefault="00E9482C" w:rsidP="00CB07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 w:rsidR="00CB070A">
        <w:rPr>
          <w:rFonts w:ascii="Phetsarath OT" w:hAnsi="Phetsarath OT" w:cs="Phetsarath OT"/>
          <w:sz w:val="28"/>
          <w:cs/>
          <w:lang w:bidi="lo-LA"/>
        </w:rPr>
        <w:t>ຮຽນ</w:t>
      </w:r>
      <w:r w:rsidR="00CB070A">
        <w:rPr>
          <w:rFonts w:ascii="Phetsarath OT" w:hAnsi="Phetsarath OT" w:cs="Phetsarath OT"/>
          <w:sz w:val="28"/>
          <w:lang w:bidi="lo-LA"/>
        </w:rPr>
        <w:t xml:space="preserve">: </w:t>
      </w:r>
      <w:r w:rsidR="00CB070A">
        <w:rPr>
          <w:rFonts w:ascii="Phetsarath OT" w:hAnsi="Phetsarath OT" w:cs="Phetsarath OT"/>
          <w:sz w:val="28"/>
          <w:cs/>
          <w:lang w:bidi="lo-LA"/>
        </w:rPr>
        <w:t>ຄະນະປະທານທີ່ນັບຖື</w:t>
      </w:r>
      <w:r w:rsidR="00CB070A">
        <w:rPr>
          <w:rFonts w:ascii="Phetsarath OT" w:hAnsi="Phetsarath OT" w:cs="Phetsarath OT"/>
          <w:sz w:val="28"/>
          <w:lang w:bidi="lo-LA"/>
        </w:rPr>
        <w:t>.</w:t>
      </w:r>
    </w:p>
    <w:p w:rsidR="00CB070A" w:rsidRDefault="00E9482C" w:rsidP="00CB07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 w:hint="cs"/>
          <w:sz w:val="28"/>
          <w:cs/>
          <w:lang w:bidi="lo-LA"/>
        </w:rPr>
        <w:tab/>
      </w:r>
      <w:r w:rsidR="00CB070A">
        <w:rPr>
          <w:rFonts w:ascii="Phetsarath OT" w:hAnsi="Phetsarath OT" w:cs="Phetsarath OT"/>
          <w:sz w:val="28"/>
          <w:cs/>
          <w:lang w:bidi="lo-LA"/>
        </w:rPr>
        <w:t>ບັນດາແຂກທີ່ມີກຽດ</w:t>
      </w:r>
      <w:r w:rsidR="00CB070A">
        <w:rPr>
          <w:rFonts w:ascii="Phetsarath OT" w:hAnsi="Phetsarath OT" w:cs="Phetsarath OT"/>
          <w:sz w:val="28"/>
          <w:lang w:bidi="lo-LA"/>
        </w:rPr>
        <w:t xml:space="preserve">, </w:t>
      </w:r>
      <w:r w:rsidR="00CB070A">
        <w:rPr>
          <w:rFonts w:ascii="Phetsarath OT" w:hAnsi="Phetsarath OT" w:cs="Phetsarath OT"/>
          <w:sz w:val="28"/>
          <w:cs/>
          <w:lang w:bidi="lo-LA"/>
        </w:rPr>
        <w:t>ຜູ້ແທນກອງປະຊຸມທີ່ນັບຖື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CB070A">
        <w:rPr>
          <w:rFonts w:ascii="Phetsarath OT" w:hAnsi="Phetsarath OT" w:cs="Phetsarath OT"/>
          <w:sz w:val="28"/>
          <w:cs/>
          <w:lang w:bidi="lo-LA"/>
        </w:rPr>
        <w:t>ແລະ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CB070A">
        <w:rPr>
          <w:rFonts w:ascii="Phetsarath OT" w:hAnsi="Phetsarath OT" w:cs="Phetsarath OT"/>
          <w:sz w:val="28"/>
          <w:cs/>
          <w:lang w:bidi="lo-LA"/>
        </w:rPr>
        <w:t>ຮັກແພງ</w:t>
      </w:r>
      <w:r w:rsidR="00CB070A">
        <w:rPr>
          <w:rFonts w:ascii="Phetsarath OT" w:hAnsi="Phetsarath OT" w:cs="Phetsarath OT"/>
          <w:sz w:val="28"/>
          <w:lang w:bidi="lo-LA"/>
        </w:rPr>
        <w:t>.</w:t>
      </w:r>
    </w:p>
    <w:p w:rsidR="00CB070A" w:rsidRDefault="00CB070A" w:rsidP="00CB07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ກອງປະຊຸມໃຫຍ່ຄັ້ງທີ</w:t>
      </w:r>
      <w:r w:rsidR="00E9482C">
        <w:rPr>
          <w:rFonts w:ascii="Times New Roman" w:hAnsi="Times New Roman" w:cs="DokChampa" w:hint="cs"/>
          <w:sz w:val="28"/>
          <w:cs/>
          <w:lang w:bidi="lo-LA"/>
        </w:rPr>
        <w:t xml:space="preserve"> </w:t>
      </w:r>
      <w:r w:rsidR="00E9482C">
        <w:rPr>
          <w:rFonts w:ascii="Phetsarath OT" w:hAnsi="Phetsarath OT" w:cs="Phetsarath OT"/>
          <w:sz w:val="28"/>
          <w:lang w:bidi="lo-LA"/>
        </w:rPr>
        <w:t xml:space="preserve">III </w:t>
      </w:r>
      <w:r w:rsidR="00AC0125">
        <w:rPr>
          <w:rFonts w:ascii="Phetsarath OT" w:hAnsi="Phetsarath OT" w:cs="Phetsarath OT"/>
          <w:sz w:val="28"/>
          <w:cs/>
          <w:lang w:bidi="lo-LA"/>
        </w:rPr>
        <w:t>ຂອງໜ່ວຍຊ</w:t>
      </w:r>
      <w:r w:rsidR="005B46E7">
        <w:rPr>
          <w:rFonts w:ascii="Phetsarath OT" w:hAnsi="Phetsarath OT" w:cs="Phetsarath OT" w:hint="cs"/>
          <w:sz w:val="28"/>
          <w:cs/>
          <w:lang w:bidi="lo-LA"/>
        </w:rPr>
        <w:t>ປປລ</w:t>
      </w:r>
      <w:r w:rsidR="00E9482C">
        <w:rPr>
          <w:rFonts w:ascii="Phetsarath OT" w:hAnsi="Phetsarath OT" w:cs="Phetsarath OT" w:hint="cs"/>
          <w:sz w:val="28"/>
          <w:cs/>
          <w:lang w:bidi="lo-LA"/>
        </w:rPr>
        <w:t xml:space="preserve"> ບໍລິສັດ ອີທີແອລ ຈຳກັດ ສາຂາ ແຂວງຫຼວບພະບາງ ໄ</w:t>
      </w:r>
      <w:r>
        <w:rPr>
          <w:rFonts w:ascii="Phetsarath OT" w:hAnsi="Phetsarath OT" w:cs="Phetsarath OT"/>
          <w:sz w:val="28"/>
          <w:cs/>
          <w:lang w:bidi="lo-LA"/>
        </w:rPr>
        <w:t>ດ້ດຳເນີນມາເປັນເວລາ</w:t>
      </w:r>
      <w:r w:rsidR="00E9482C">
        <w:rPr>
          <w:rFonts w:ascii="Phetsarath OT" w:hAnsi="Phetsarath OT" w:cs="Phetsarath OT"/>
          <w:sz w:val="28"/>
          <w:lang w:bidi="lo-LA"/>
        </w:rPr>
        <w:t xml:space="preserve"> 1 </w:t>
      </w:r>
      <w:r w:rsidR="00E9482C">
        <w:rPr>
          <w:rFonts w:ascii="Phetsarath OT" w:hAnsi="Phetsarath OT" w:cs="Phetsarath OT" w:hint="cs"/>
          <w:sz w:val="28"/>
          <w:cs/>
          <w:lang w:bidi="lo-LA"/>
        </w:rPr>
        <w:t>ຕອນ</w:t>
      </w:r>
      <w:r w:rsidR="00AC0125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 w:rsidR="0000593E">
        <w:rPr>
          <w:rFonts w:ascii="Phetsarath OT" w:hAnsi="Phetsarath OT" w:cs="Phetsarath OT"/>
          <w:sz w:val="28"/>
          <w:cs/>
          <w:lang w:bidi="lo-LA"/>
        </w:rPr>
        <w:t>ດ້ວຍບັນຍາກາດອັນຝົດຟື້ນ</w:t>
      </w:r>
      <w:r w:rsidR="00E9482C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00593E">
        <w:rPr>
          <w:rFonts w:ascii="Phetsarath OT" w:hAnsi="Phetsarath OT" w:cs="Phetsarath OT"/>
          <w:sz w:val="28"/>
          <w:cs/>
          <w:lang w:bidi="lo-LA"/>
        </w:rPr>
        <w:t>ແລະ</w:t>
      </w:r>
      <w:r w:rsidR="00E9482C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00593E">
        <w:rPr>
          <w:rFonts w:ascii="Phetsarath OT" w:hAnsi="Phetsarath OT" w:cs="Phetsarath OT"/>
          <w:sz w:val="28"/>
          <w:cs/>
          <w:lang w:bidi="lo-LA"/>
        </w:rPr>
        <w:t>ເຕັມໄປດ້ວຍຄວາມຮັບຜິດຊອບສູງຂອງບັນດາສະຫາຍຜູ້ແທນກອງປະຊຸມ</w:t>
      </w:r>
      <w:r w:rsidR="005B46E7">
        <w:rPr>
          <w:rFonts w:ascii="Phetsarath OT" w:hAnsi="Phetsarath OT" w:cs="Phetsarath OT"/>
          <w:sz w:val="28"/>
          <w:lang w:bidi="lo-LA"/>
        </w:rPr>
        <w:t>,</w:t>
      </w:r>
      <w:r w:rsidR="00E9482C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00593E">
        <w:rPr>
          <w:rFonts w:ascii="Phetsarath OT" w:hAnsi="Phetsarath OT" w:cs="Phetsarath OT"/>
          <w:sz w:val="28"/>
          <w:cs/>
          <w:lang w:bidi="lo-LA"/>
        </w:rPr>
        <w:t>ມາຮອດນີ້ກອງປະຊຸມໃຫຍ່ຂອງພວກເຮົາໄດ້ບັນລຸຜົນສຳເລັດຢ່າງສະຫງ່າງາມ</w:t>
      </w:r>
      <w:r w:rsidR="0000593E">
        <w:rPr>
          <w:rFonts w:ascii="Phetsarath OT" w:hAnsi="Phetsarath OT" w:cs="Phetsarath OT"/>
          <w:sz w:val="28"/>
          <w:lang w:bidi="lo-LA"/>
        </w:rPr>
        <w:t>.</w:t>
      </w:r>
    </w:p>
    <w:p w:rsidR="0000593E" w:rsidRDefault="0000593E" w:rsidP="00CB07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 w:rsidR="00AC0125">
        <w:rPr>
          <w:rFonts w:ascii="Phetsarath OT" w:hAnsi="Phetsarath OT" w:cs="Phetsarath OT"/>
          <w:sz w:val="28"/>
          <w:cs/>
          <w:lang w:bidi="lo-LA"/>
        </w:rPr>
        <w:t>ກອງປະຊຸມໃຫຍ່ຂອງໜ່ວຍຊ</w:t>
      </w:r>
      <w:r w:rsidR="005B46E7">
        <w:rPr>
          <w:rFonts w:ascii="Phetsarath OT" w:hAnsi="Phetsarath OT" w:cs="Phetsarath OT" w:hint="cs"/>
          <w:sz w:val="28"/>
          <w:cs/>
          <w:lang w:bidi="lo-LA"/>
        </w:rPr>
        <w:t>ປປລ</w:t>
      </w:r>
      <w:r w:rsidR="00E9482C">
        <w:rPr>
          <w:rFonts w:ascii="Phetsarath OT" w:hAnsi="Phetsarath OT" w:cs="Phetsarath OT" w:hint="cs"/>
          <w:sz w:val="28"/>
          <w:cs/>
          <w:lang w:bidi="lo-LA"/>
        </w:rPr>
        <w:t xml:space="preserve"> ບໍລິສັດ ອີທີແອລ </w:t>
      </w:r>
      <w:r>
        <w:rPr>
          <w:rFonts w:ascii="Phetsarath OT" w:hAnsi="Phetsarath OT" w:cs="Phetsarath OT"/>
          <w:sz w:val="28"/>
          <w:cs/>
          <w:lang w:bidi="lo-LA"/>
        </w:rPr>
        <w:t>ຄັ້ງນີ້ໄດ້ຕີລາຄາສະພາບການເຄື່ອນໄຫວຢ່າງຮອບດ້ານ</w:t>
      </w:r>
      <w:r w:rsidR="00E9482C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ແລະ</w:t>
      </w:r>
      <w:r w:rsidR="00E9482C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ເລິກເຊິ່ງຂອງຂະບວນການຊາວໜຸ່ມ</w:t>
      </w:r>
      <w:r>
        <w:rPr>
          <w:rFonts w:ascii="Phetsarath OT" w:hAnsi="Phetsarath OT" w:cs="Phetsarath OT"/>
          <w:sz w:val="28"/>
          <w:lang w:bidi="lo-LA"/>
        </w:rPr>
        <w:t>-</w:t>
      </w:r>
      <w:r>
        <w:rPr>
          <w:rFonts w:ascii="Phetsarath OT" w:hAnsi="Phetsarath OT" w:cs="Phetsarath OT"/>
          <w:sz w:val="28"/>
          <w:cs/>
          <w:lang w:bidi="lo-LA"/>
        </w:rPr>
        <w:t>ໄວໜຸ່ມທີ່ໄດ້ປະກອບສ່ວນຈັດຕັ້ງປະຕິບັດຕາມແນວທາງຂອງພັກ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ລະບຽບກົດໝາຍຂອງລັດ</w:t>
      </w:r>
      <w:r w:rsidR="00E9482C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ແລະ</w:t>
      </w:r>
      <w:r w:rsidR="00E9482C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ກົດລະບຽບຂອງຄະນະຊປປລໃນໄລຍະຜ່ານມາ</w:t>
      </w:r>
      <w:r>
        <w:rPr>
          <w:rFonts w:ascii="Phetsarath OT" w:hAnsi="Phetsarath OT" w:cs="Phetsarath OT"/>
          <w:sz w:val="28"/>
          <w:lang w:bidi="lo-LA"/>
        </w:rPr>
        <w:t xml:space="preserve">. </w:t>
      </w:r>
      <w:r w:rsidR="002F685A">
        <w:rPr>
          <w:rFonts w:ascii="Phetsarath OT" w:hAnsi="Phetsarath OT" w:cs="Phetsarath OT" w:hint="cs"/>
          <w:sz w:val="28"/>
          <w:cs/>
          <w:lang w:bidi="lo-LA"/>
        </w:rPr>
        <w:t>ການຈັດຕັ້ງປະຕິບັດເຫັນ</w:t>
      </w:r>
      <w:r>
        <w:rPr>
          <w:rFonts w:ascii="Phetsarath OT" w:hAnsi="Phetsarath OT" w:cs="Phetsarath OT"/>
          <w:sz w:val="28"/>
          <w:cs/>
          <w:lang w:bidi="lo-LA"/>
        </w:rPr>
        <w:t>ໄດ້ດ້ານດີ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ດ້ານອ່ອນ</w:t>
      </w:r>
      <w:r w:rsidR="002F685A">
        <w:rPr>
          <w:rFonts w:ascii="Phetsarath OT" w:hAnsi="Phetsarath OT" w:cs="Phetsarath OT" w:hint="cs"/>
          <w:sz w:val="28"/>
          <w:cs/>
          <w:lang w:bidi="lo-LA"/>
        </w:rPr>
        <w:t xml:space="preserve"> ແລະ </w:t>
      </w:r>
      <w:r>
        <w:rPr>
          <w:rFonts w:ascii="Phetsarath OT" w:hAnsi="Phetsarath OT" w:cs="Phetsarath OT"/>
          <w:sz w:val="28"/>
          <w:cs/>
          <w:lang w:bidi="lo-LA"/>
        </w:rPr>
        <w:t>ຂໍ້ຄົງຄ້າງ</w:t>
      </w:r>
      <w:r w:rsidR="002F685A">
        <w:rPr>
          <w:rFonts w:ascii="Phetsarath OT" w:hAnsi="Phetsarath OT" w:cs="Phetsarath OT" w:hint="cs"/>
          <w:sz w:val="28"/>
          <w:cs/>
          <w:lang w:bidi="lo-LA"/>
        </w:rPr>
        <w:t>ເຊິ່ງ</w:t>
      </w:r>
      <w:r>
        <w:rPr>
          <w:rFonts w:ascii="Phetsarath OT" w:hAnsi="Phetsarath OT" w:cs="Phetsarath OT"/>
          <w:sz w:val="28"/>
          <w:cs/>
          <w:lang w:bidi="lo-LA"/>
        </w:rPr>
        <w:t>ສາມາດຖອດຖອນເປັນບົດຮຽນ</w:t>
      </w:r>
      <w:r w:rsidR="00AC0125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ເພື່ອປັບປຸງແກ້ໄຂວຽກງານຊາວໜຸ່ມ</w:t>
      </w:r>
      <w:r>
        <w:rPr>
          <w:rFonts w:ascii="Phetsarath OT" w:hAnsi="Phetsarath OT" w:cs="Phetsarath OT"/>
          <w:sz w:val="28"/>
          <w:lang w:bidi="lo-LA"/>
        </w:rPr>
        <w:t>-</w:t>
      </w:r>
      <w:r>
        <w:rPr>
          <w:rFonts w:ascii="Phetsarath OT" w:hAnsi="Phetsarath OT" w:cs="Phetsarath OT"/>
          <w:sz w:val="28"/>
          <w:cs/>
          <w:lang w:bidi="lo-LA"/>
        </w:rPr>
        <w:t>ໄວໜຸ່ມຢູ່ພາຍໃນໜ່ວຍຂອງພວກເຮົາ</w:t>
      </w:r>
      <w:r w:rsidR="00AC0125">
        <w:rPr>
          <w:rFonts w:ascii="Phetsarath OT" w:hAnsi="Phetsarath OT" w:cs="Phetsarath OT"/>
          <w:sz w:val="28"/>
          <w:cs/>
          <w:lang w:bidi="lo-LA"/>
        </w:rPr>
        <w:t>ໃຫ້ມ</w:t>
      </w:r>
      <w:r w:rsidR="00AC0125">
        <w:rPr>
          <w:rFonts w:ascii="Phetsarath OT" w:hAnsi="Phetsarath OT" w:cs="Phetsarath OT" w:hint="cs"/>
          <w:sz w:val="28"/>
          <w:cs/>
          <w:lang w:bidi="lo-LA"/>
        </w:rPr>
        <w:t>ີ</w:t>
      </w:r>
      <w:r w:rsidR="00920DB7">
        <w:rPr>
          <w:rFonts w:ascii="Phetsarath OT" w:hAnsi="Phetsarath OT" w:cs="Phetsarath OT"/>
          <w:sz w:val="28"/>
          <w:cs/>
          <w:lang w:bidi="lo-LA"/>
        </w:rPr>
        <w:t>ຄວາມເຕີບໃຫຍ່</w:t>
      </w:r>
      <w:r w:rsidR="002F685A">
        <w:rPr>
          <w:rFonts w:ascii="Phetsarath OT" w:hAnsi="Phetsarath OT" w:cs="Phetsarath OT" w:hint="cs"/>
          <w:sz w:val="28"/>
          <w:cs/>
          <w:lang w:bidi="lo-LA"/>
        </w:rPr>
        <w:t xml:space="preserve">, ໜັກແໜ້ນ, </w:t>
      </w:r>
      <w:r w:rsidR="00920DB7">
        <w:rPr>
          <w:rFonts w:ascii="Phetsarath OT" w:hAnsi="Phetsarath OT" w:cs="Phetsarath OT"/>
          <w:sz w:val="28"/>
          <w:cs/>
          <w:lang w:bidi="lo-LA"/>
        </w:rPr>
        <w:t>ເຂັ້ມແຂງ</w:t>
      </w:r>
      <w:r w:rsidR="00920DB7">
        <w:rPr>
          <w:rFonts w:ascii="Phetsarath OT" w:hAnsi="Phetsarath OT" w:cs="Phetsarath OT"/>
          <w:sz w:val="28"/>
          <w:lang w:bidi="lo-LA"/>
        </w:rPr>
        <w:t xml:space="preserve">, </w:t>
      </w:r>
      <w:r w:rsidR="00920DB7">
        <w:rPr>
          <w:rFonts w:ascii="Phetsarath OT" w:hAnsi="Phetsarath OT" w:cs="Phetsarath OT"/>
          <w:sz w:val="28"/>
          <w:cs/>
          <w:lang w:bidi="lo-LA"/>
        </w:rPr>
        <w:t>ພ້ອມກັນນັ້ນກອງປະຊຸມຍັງໄດ້ກຳນົດທິດທາງແຜນພັດທະນາຊາວໜຸ່ມ</w:t>
      </w:r>
      <w:r w:rsidR="00920DB7">
        <w:rPr>
          <w:rFonts w:ascii="Phetsarath OT" w:hAnsi="Phetsarath OT" w:cs="Phetsarath OT"/>
          <w:sz w:val="28"/>
          <w:lang w:bidi="lo-LA"/>
        </w:rPr>
        <w:t>-</w:t>
      </w:r>
      <w:r w:rsidR="00920DB7">
        <w:rPr>
          <w:rFonts w:ascii="Phetsarath OT" w:hAnsi="Phetsarath OT" w:cs="Phetsarath OT"/>
          <w:sz w:val="28"/>
          <w:cs/>
          <w:lang w:bidi="lo-LA"/>
        </w:rPr>
        <w:t>ໄວໜຸ່ມໃນຊຸມປີຕໍ່ໜ້າ</w:t>
      </w:r>
      <w:r w:rsidR="00920DB7">
        <w:rPr>
          <w:rFonts w:ascii="Phetsarath OT" w:hAnsi="Phetsarath OT" w:cs="Phetsarath OT"/>
          <w:sz w:val="28"/>
          <w:lang w:bidi="lo-LA"/>
        </w:rPr>
        <w:t xml:space="preserve">. </w:t>
      </w:r>
      <w:r w:rsidR="00920DB7">
        <w:rPr>
          <w:rFonts w:ascii="Phetsarath OT" w:hAnsi="Phetsarath OT" w:cs="Phetsarath OT"/>
          <w:sz w:val="28"/>
          <w:cs/>
          <w:lang w:bidi="lo-LA"/>
        </w:rPr>
        <w:t>ເຊິ່ງເປັນຂີດໝາຍສຳຄັນເພື່ອປັບປຸງອົງການຈັດຕັ້ງຊາວໜຸ່ມ</w:t>
      </w:r>
      <w:r w:rsidR="00E151E1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2F685A">
        <w:rPr>
          <w:rFonts w:ascii="Phetsarath OT" w:hAnsi="Phetsarath OT" w:cs="Phetsarath OT" w:hint="cs"/>
          <w:sz w:val="28"/>
          <w:cs/>
          <w:lang w:bidi="lo-LA"/>
        </w:rPr>
        <w:t>ເພື່ອ</w:t>
      </w:r>
      <w:r w:rsidR="00920DB7">
        <w:rPr>
          <w:rFonts w:ascii="Phetsarath OT" w:hAnsi="Phetsarath OT" w:cs="Phetsarath OT"/>
          <w:sz w:val="28"/>
          <w:cs/>
          <w:lang w:bidi="lo-LA"/>
        </w:rPr>
        <w:t>ແນໃສ່ເສີມຂະ</w:t>
      </w:r>
      <w:r w:rsidR="002F685A">
        <w:rPr>
          <w:rFonts w:ascii="Phetsarath OT" w:hAnsi="Phetsarath OT" w:cs="Phetsarath OT"/>
          <w:sz w:val="28"/>
          <w:cs/>
          <w:lang w:bidi="lo-LA"/>
        </w:rPr>
        <w:t>ຫຍາຍບົດບາດປະຈັນບານຂອງ</w:t>
      </w:r>
      <w:r w:rsidR="00920DB7">
        <w:rPr>
          <w:rFonts w:ascii="Phetsarath OT" w:hAnsi="Phetsarath OT" w:cs="Phetsarath OT"/>
          <w:sz w:val="28"/>
          <w:cs/>
          <w:lang w:bidi="lo-LA"/>
        </w:rPr>
        <w:t>ສະມາຊິກຊາວໜຸ່ມ</w:t>
      </w:r>
      <w:r w:rsidR="002F685A">
        <w:rPr>
          <w:rFonts w:ascii="Phetsarath OT" w:hAnsi="Phetsarath OT" w:cs="Phetsarath OT" w:hint="cs"/>
          <w:sz w:val="28"/>
          <w:cs/>
          <w:lang w:bidi="lo-LA"/>
        </w:rPr>
        <w:t xml:space="preserve"> ປປລາວ </w:t>
      </w:r>
      <w:r w:rsidR="00920DB7">
        <w:rPr>
          <w:rFonts w:ascii="Phetsarath OT" w:hAnsi="Phetsarath OT" w:cs="Phetsarath OT"/>
          <w:sz w:val="28"/>
          <w:cs/>
          <w:lang w:bidi="lo-LA"/>
        </w:rPr>
        <w:t>ໃຫ້ນັບມື້</w:t>
      </w:r>
      <w:r w:rsidR="001911C0">
        <w:rPr>
          <w:rFonts w:ascii="Phetsarath OT" w:hAnsi="Phetsarath OT" w:cs="Phetsarath OT" w:hint="cs"/>
          <w:sz w:val="28"/>
          <w:cs/>
          <w:lang w:bidi="lo-LA"/>
        </w:rPr>
        <w:t>ນັບ</w:t>
      </w:r>
      <w:r w:rsidR="00920DB7">
        <w:rPr>
          <w:rFonts w:ascii="Phetsarath OT" w:hAnsi="Phetsarath OT" w:cs="Phetsarath OT"/>
          <w:sz w:val="28"/>
          <w:cs/>
          <w:lang w:bidi="lo-LA"/>
        </w:rPr>
        <w:t>ສູງ</w:t>
      </w:r>
      <w:r w:rsidR="002F685A">
        <w:rPr>
          <w:rFonts w:ascii="Phetsarath OT" w:hAnsi="Phetsarath OT" w:cs="Phetsarath OT" w:hint="cs"/>
          <w:sz w:val="28"/>
          <w:cs/>
          <w:lang w:bidi="lo-LA"/>
        </w:rPr>
        <w:t>ເດັ່ນ</w:t>
      </w:r>
      <w:r w:rsidR="00920DB7">
        <w:rPr>
          <w:rFonts w:ascii="Phetsarath OT" w:hAnsi="Phetsarath OT" w:cs="Phetsarath OT"/>
          <w:sz w:val="28"/>
          <w:cs/>
          <w:lang w:bidi="lo-LA"/>
        </w:rPr>
        <w:t>ຂຶ້ນ</w:t>
      </w:r>
      <w:r w:rsidR="002F685A">
        <w:rPr>
          <w:rFonts w:ascii="Phetsarath OT" w:hAnsi="Phetsarath OT" w:cs="Phetsarath OT"/>
          <w:sz w:val="28"/>
          <w:lang w:bidi="lo-LA"/>
        </w:rPr>
        <w:t>,</w:t>
      </w:r>
      <w:r w:rsidR="00920DB7">
        <w:rPr>
          <w:rFonts w:ascii="Phetsarath OT" w:hAnsi="Phetsarath OT" w:cs="Phetsarath OT"/>
          <w:sz w:val="28"/>
          <w:cs/>
          <w:lang w:bidi="lo-LA"/>
        </w:rPr>
        <w:t>ແນໃສ່</w:t>
      </w:r>
      <w:r w:rsidR="00920DB7" w:rsidRPr="003B0B37">
        <w:rPr>
          <w:rFonts w:ascii="Phetsarath OT" w:hAnsi="Phetsarath OT" w:cs="Phetsarath OT"/>
          <w:sz w:val="28"/>
          <w:cs/>
          <w:lang w:bidi="lo-LA"/>
        </w:rPr>
        <w:t>ເພີ</w:t>
      </w:r>
      <w:r w:rsidR="003B0B37">
        <w:rPr>
          <w:rFonts w:ascii="Phetsarath OT" w:hAnsi="Phetsarath OT" w:cs="Phetsarath OT"/>
          <w:sz w:val="28"/>
          <w:cs/>
          <w:lang w:bidi="lo-LA"/>
        </w:rPr>
        <w:t>່</w:t>
      </w:r>
      <w:r w:rsidR="00920DB7" w:rsidRPr="003B0B37">
        <w:rPr>
          <w:rFonts w:ascii="Phetsarath OT" w:hAnsi="Phetsarath OT" w:cs="Phetsarath OT"/>
          <w:sz w:val="28"/>
          <w:cs/>
          <w:lang w:bidi="lo-LA"/>
        </w:rPr>
        <w:t>ມ</w:t>
      </w:r>
      <w:r w:rsidR="00920DB7">
        <w:rPr>
          <w:rFonts w:ascii="Phetsarath OT" w:hAnsi="Phetsarath OT" w:cs="Phetsarath OT"/>
          <w:sz w:val="28"/>
          <w:cs/>
          <w:lang w:bidi="lo-LA"/>
        </w:rPr>
        <w:t>ທະວີທຸກກຳລັງແຮງ</w:t>
      </w:r>
      <w:r w:rsidR="002F685A">
        <w:rPr>
          <w:rFonts w:ascii="Phetsarath OT" w:hAnsi="Phetsarath OT" w:cs="Phetsarath OT"/>
          <w:sz w:val="28"/>
          <w:lang w:bidi="lo-LA"/>
        </w:rPr>
        <w:t>,</w:t>
      </w:r>
      <w:r w:rsidR="00920DB7">
        <w:rPr>
          <w:rFonts w:ascii="Phetsarath OT" w:hAnsi="Phetsarath OT" w:cs="Phetsarath OT"/>
          <w:sz w:val="28"/>
          <w:cs/>
          <w:lang w:bidi="lo-LA"/>
        </w:rPr>
        <w:t>ຄວາມຮູ້ຄວາມສາມາດຂອງສະມາຊິກຊາວໜຸ່ມເຂົ້າໃນການຈັດຕັ້ງປະຕິບັດແນວທາງຂອງພັກ</w:t>
      </w:r>
      <w:r w:rsidR="004C5571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920DB7">
        <w:rPr>
          <w:rFonts w:ascii="Phetsarath OT" w:hAnsi="Phetsarath OT" w:cs="Phetsarath OT"/>
          <w:sz w:val="28"/>
          <w:cs/>
          <w:lang w:bidi="lo-LA"/>
        </w:rPr>
        <w:t>ແລະ</w:t>
      </w:r>
      <w:r w:rsidR="004C5571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920DB7">
        <w:rPr>
          <w:rFonts w:ascii="Phetsarath OT" w:hAnsi="Phetsarath OT" w:cs="Phetsarath OT"/>
          <w:sz w:val="28"/>
          <w:cs/>
          <w:lang w:bidi="lo-LA"/>
        </w:rPr>
        <w:t>ແຜນພັດທະນາເສດ</w:t>
      </w:r>
      <w:r w:rsidR="004C5571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920DB7">
        <w:rPr>
          <w:rFonts w:ascii="Phetsarath OT" w:hAnsi="Phetsarath OT" w:cs="Phetsarath OT"/>
          <w:sz w:val="28"/>
          <w:cs/>
          <w:lang w:bidi="lo-LA"/>
        </w:rPr>
        <w:t>ຖະກິດ</w:t>
      </w:r>
      <w:r w:rsidR="00920DB7">
        <w:rPr>
          <w:rFonts w:ascii="Phetsarath OT" w:hAnsi="Phetsarath OT" w:cs="Phetsarath OT"/>
          <w:sz w:val="28"/>
          <w:lang w:bidi="lo-LA"/>
        </w:rPr>
        <w:t>-</w:t>
      </w:r>
      <w:r w:rsidR="00920DB7">
        <w:rPr>
          <w:rFonts w:ascii="Phetsarath OT" w:hAnsi="Phetsarath OT" w:cs="Phetsarath OT"/>
          <w:sz w:val="28"/>
          <w:cs/>
          <w:lang w:bidi="lo-LA"/>
        </w:rPr>
        <w:t>ສັງຄົມ</w:t>
      </w:r>
      <w:r w:rsidR="00753EA7">
        <w:rPr>
          <w:rFonts w:ascii="Phetsarath OT" w:hAnsi="Phetsarath OT" w:cs="Phetsarath OT"/>
          <w:sz w:val="28"/>
          <w:cs/>
          <w:lang w:bidi="lo-LA"/>
        </w:rPr>
        <w:t>ຂອງແຂວງໃຫ້ປະກົດຜົນເປັນຈິງ</w:t>
      </w:r>
      <w:r w:rsidR="00753EA7">
        <w:rPr>
          <w:rFonts w:ascii="Phetsarath OT" w:hAnsi="Phetsarath OT" w:cs="Phetsarath OT"/>
          <w:sz w:val="28"/>
          <w:lang w:bidi="lo-LA"/>
        </w:rPr>
        <w:t>.</w:t>
      </w:r>
    </w:p>
    <w:p w:rsidR="00753EA7" w:rsidRDefault="00753EA7" w:rsidP="00CB07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ກອງປະຊຸມໃຫຍ່ຂອງພວກເຮົາໃນ</w:t>
      </w:r>
      <w:r w:rsidR="001911C0">
        <w:rPr>
          <w:rFonts w:ascii="Phetsarath OT" w:hAnsi="Phetsarath OT" w:cs="Phetsarath OT"/>
          <w:sz w:val="28"/>
          <w:cs/>
          <w:lang w:bidi="lo-LA"/>
        </w:rPr>
        <w:t>ຄັ້ງນີ້ໄດ້ຮັບຜົນສຳເລັດກໍ່ຍ້ອນ</w:t>
      </w:r>
      <w:r w:rsidR="00AC0125">
        <w:rPr>
          <w:rFonts w:ascii="Phetsarath OT" w:hAnsi="Phetsarath OT" w:cs="Phetsarath OT"/>
          <w:sz w:val="28"/>
          <w:cs/>
          <w:lang w:bidi="lo-LA"/>
        </w:rPr>
        <w:t>ການຊີ້ນຳ</w:t>
      </w:r>
      <w:r w:rsidR="00A9615D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AC0125">
        <w:rPr>
          <w:rFonts w:ascii="Phetsarath OT" w:hAnsi="Phetsarath OT" w:cs="Phetsarath OT" w:hint="cs"/>
          <w:sz w:val="28"/>
          <w:cs/>
          <w:lang w:bidi="lo-LA"/>
        </w:rPr>
        <w:t>-</w:t>
      </w:r>
      <w:r w:rsidR="00A9615D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AC0125">
        <w:rPr>
          <w:rFonts w:ascii="Phetsarath OT" w:hAnsi="Phetsarath OT" w:cs="Phetsarath OT" w:hint="cs"/>
          <w:sz w:val="28"/>
          <w:cs/>
          <w:lang w:bidi="lo-LA"/>
        </w:rPr>
        <w:t>ນຳ</w:t>
      </w:r>
      <w:r>
        <w:rPr>
          <w:rFonts w:ascii="Phetsarath OT" w:hAnsi="Phetsarath OT" w:cs="Phetsarath OT"/>
          <w:sz w:val="28"/>
          <w:cs/>
          <w:lang w:bidi="lo-LA"/>
        </w:rPr>
        <w:t>ພາຢ່າງໃກ້ສິດ</w:t>
      </w:r>
      <w:r w:rsidR="002F685A">
        <w:rPr>
          <w:rFonts w:ascii="Phetsarath OT" w:hAnsi="Phetsarath OT" w:cs="Phetsarath OT" w:hint="cs"/>
          <w:sz w:val="28"/>
          <w:cs/>
          <w:lang w:bidi="lo-LA"/>
        </w:rPr>
        <w:t>ຕິດແທດ</w:t>
      </w:r>
      <w:r w:rsidR="00A9615D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ແລະ</w:t>
      </w:r>
      <w:r w:rsidR="00A9615D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ອຳນວຍຄວາມສະດວກຈາກຄະນະພັກ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 w:rsidR="00AC0125">
        <w:rPr>
          <w:rFonts w:ascii="Phetsarath OT" w:hAnsi="Phetsarath OT" w:cs="Phetsarath OT"/>
          <w:sz w:val="28"/>
          <w:cs/>
          <w:lang w:bidi="lo-LA"/>
        </w:rPr>
        <w:t>ຄະນະບໍລິຫານງານ</w:t>
      </w:r>
      <w:r w:rsidR="00AC0125">
        <w:rPr>
          <w:rFonts w:ascii="Phetsarath OT" w:hAnsi="Phetsarath OT" w:cs="Phetsarath OT" w:hint="cs"/>
          <w:sz w:val="28"/>
          <w:cs/>
          <w:lang w:bidi="lo-LA"/>
        </w:rPr>
        <w:t xml:space="preserve"> ຊປປລ </w:t>
      </w:r>
      <w:r>
        <w:rPr>
          <w:rFonts w:ascii="Phetsarath OT" w:hAnsi="Phetsarath OT" w:cs="Phetsarath OT"/>
          <w:sz w:val="28"/>
          <w:cs/>
          <w:lang w:bidi="lo-LA"/>
        </w:rPr>
        <w:t>ແຂວງ</w:t>
      </w:r>
      <w:r w:rsidR="00A9615D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ແລະ</w:t>
      </w:r>
      <w:r w:rsidR="00A9615D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ບັນດາ</w:t>
      </w:r>
      <w:r w:rsidR="00A9615D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AC0125">
        <w:rPr>
          <w:rFonts w:ascii="Phetsarath OT" w:hAnsi="Phetsarath OT" w:cs="Phetsarath OT" w:hint="cs"/>
          <w:sz w:val="28"/>
          <w:cs/>
          <w:lang w:bidi="lo-LA"/>
        </w:rPr>
        <w:t xml:space="preserve">ຄຊປປລ ຮາກຖານ ແລະ </w:t>
      </w:r>
      <w:r w:rsidR="00AC0125">
        <w:rPr>
          <w:rFonts w:ascii="Phetsarath OT" w:hAnsi="Phetsarath OT" w:cs="Phetsarath OT"/>
          <w:sz w:val="28"/>
          <w:cs/>
          <w:lang w:bidi="lo-LA"/>
        </w:rPr>
        <w:t>ໜ່ວ</w:t>
      </w:r>
      <w:r w:rsidR="00AC0125">
        <w:rPr>
          <w:rFonts w:ascii="Phetsarath OT" w:hAnsi="Phetsarath OT" w:cs="Phetsarath OT" w:hint="cs"/>
          <w:sz w:val="28"/>
          <w:cs/>
          <w:lang w:bidi="lo-LA"/>
        </w:rPr>
        <w:t>ຍ ຊປປລ ຮາກຖານ</w:t>
      </w:r>
      <w:r>
        <w:rPr>
          <w:rFonts w:ascii="Phetsarath OT" w:hAnsi="Phetsarath OT" w:cs="Phetsarath OT"/>
          <w:sz w:val="28"/>
          <w:cs/>
          <w:lang w:bidi="lo-LA"/>
        </w:rPr>
        <w:t>ອ້ອມຂ້າງແຂວງ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753EA7" w:rsidRPr="002F685A" w:rsidRDefault="00753EA7" w:rsidP="00CB070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ຂໍຖື</w:t>
      </w:r>
      <w:r w:rsidR="00AC0125">
        <w:rPr>
          <w:rFonts w:ascii="Phetsarath OT" w:hAnsi="Phetsarath OT" w:cs="Phetsarath OT"/>
          <w:sz w:val="28"/>
          <w:cs/>
          <w:lang w:bidi="lo-LA"/>
        </w:rPr>
        <w:t>ໂອກາດນີ້ຕາງໜ້າໃຫ້ຄະນະໜ່ວຍຊ</w:t>
      </w:r>
      <w:r w:rsidR="002F685A">
        <w:rPr>
          <w:rFonts w:ascii="Phetsarath OT" w:hAnsi="Phetsarath OT" w:cs="Phetsarath OT" w:hint="cs"/>
          <w:sz w:val="28"/>
          <w:cs/>
          <w:lang w:bidi="lo-LA"/>
        </w:rPr>
        <w:t>ປປລ</w:t>
      </w:r>
      <w:r w:rsidR="00A9615D">
        <w:rPr>
          <w:rFonts w:ascii="Phetsarath OT" w:hAnsi="Phetsarath OT" w:cs="Phetsarath OT" w:hint="cs"/>
          <w:sz w:val="28"/>
          <w:cs/>
          <w:lang w:bidi="lo-LA"/>
        </w:rPr>
        <w:t xml:space="preserve"> ບໍລິສັດ ອີທີແອລ ຈຳກັດ ສາຂາ ແຂວງຫຼບ  </w:t>
      </w:r>
      <w:r>
        <w:rPr>
          <w:rFonts w:ascii="Phetsarath OT" w:hAnsi="Phetsarath OT" w:cs="Phetsarath OT"/>
          <w:sz w:val="28"/>
          <w:cs/>
          <w:lang w:bidi="lo-LA"/>
        </w:rPr>
        <w:t>ແລະຜູ້ແທນກອງປະຊຸມຂໍສະແດງຄວາມຂອບອົກຂອບໃຈ</w:t>
      </w:r>
      <w:r w:rsidR="00A9615D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ແລະ</w:t>
      </w:r>
      <w:r w:rsidR="00A9615D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7322DF">
        <w:rPr>
          <w:rFonts w:ascii="Phetsarath OT" w:hAnsi="Phetsarath OT" w:cs="Phetsarath OT"/>
          <w:sz w:val="28"/>
          <w:cs/>
          <w:lang w:bidi="lo-LA"/>
        </w:rPr>
        <w:t>ຮູ້ບຸນຄຸນຢ່າງສູງຕໍ່</w:t>
      </w:r>
      <w:r w:rsidR="006E6322">
        <w:rPr>
          <w:rFonts w:ascii="Phetsarath OT" w:hAnsi="Phetsarath OT" w:cs="Phetsarath OT"/>
          <w:sz w:val="28"/>
          <w:cs/>
          <w:lang w:bidi="lo-LA"/>
        </w:rPr>
        <w:t>ສະຫາຍ</w:t>
      </w:r>
      <w:r w:rsidR="00A9615D">
        <w:rPr>
          <w:rFonts w:ascii="Phetsarath OT" w:hAnsi="Phetsarath OT" w:cs="Phetsarath OT" w:hint="cs"/>
          <w:sz w:val="28"/>
          <w:cs/>
          <w:lang w:bidi="lo-LA"/>
        </w:rPr>
        <w:t xml:space="preserve"> ..........</w:t>
      </w:r>
      <w:r w:rsidR="007322DF">
        <w:rPr>
          <w:rFonts w:ascii="Times New Roman" w:hAnsi="Times New Roman" w:cs="Times New Roman"/>
          <w:sz w:val="28"/>
          <w:lang w:bidi="lo-LA"/>
        </w:rPr>
        <w:t>…………</w:t>
      </w:r>
      <w:r w:rsidR="00A9615D">
        <w:rPr>
          <w:rFonts w:ascii="Times New Roman" w:hAnsi="Times New Roman" w:cs="DokChampa" w:hint="cs"/>
          <w:sz w:val="28"/>
          <w:cs/>
          <w:lang w:bidi="lo-LA"/>
        </w:rPr>
        <w:t xml:space="preserve"> </w:t>
      </w:r>
      <w:r w:rsidR="007322DF">
        <w:rPr>
          <w:rFonts w:ascii="Phetsarath OT" w:hAnsi="Phetsarath OT" w:cs="Phetsarath OT"/>
          <w:sz w:val="28"/>
          <w:cs/>
          <w:lang w:bidi="lo-LA"/>
        </w:rPr>
        <w:t>ທີ່ໄດ້ສະຫຼະເວລາອັນມີຄຸນຄ່າເຂົ້າຮ່ວມກອງປະຊຸມ</w:t>
      </w:r>
      <w:r w:rsidR="00A9615D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7322DF">
        <w:rPr>
          <w:rFonts w:ascii="Phetsarath OT" w:hAnsi="Phetsarath OT" w:cs="Phetsarath OT"/>
          <w:sz w:val="28"/>
          <w:cs/>
          <w:lang w:bidi="lo-LA"/>
        </w:rPr>
        <w:t>ແລະ</w:t>
      </w:r>
      <w:r w:rsidR="00A9615D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2F685A">
        <w:rPr>
          <w:rFonts w:ascii="Phetsarath OT" w:hAnsi="Phetsarath OT" w:cs="Phetsarath OT"/>
          <w:sz w:val="28"/>
          <w:cs/>
          <w:lang w:bidi="lo-LA"/>
        </w:rPr>
        <w:t>ໃຫ້ຄຳໂອ</w:t>
      </w:r>
      <w:r w:rsidR="002F685A">
        <w:rPr>
          <w:rFonts w:ascii="Phetsarath OT" w:hAnsi="Phetsarath OT" w:cs="Phetsarath OT" w:hint="cs"/>
          <w:sz w:val="28"/>
          <w:cs/>
          <w:lang w:bidi="lo-LA"/>
        </w:rPr>
        <w:t>ວາດ</w:t>
      </w:r>
      <w:r w:rsidR="001911C0">
        <w:rPr>
          <w:rFonts w:ascii="Phetsarath OT" w:hAnsi="Phetsarath OT" w:cs="Phetsarath OT" w:hint="cs"/>
          <w:sz w:val="28"/>
          <w:cs/>
          <w:lang w:bidi="lo-LA"/>
        </w:rPr>
        <w:t>ຕັກເຕືອນ</w:t>
      </w:r>
      <w:r w:rsidR="007322DF">
        <w:rPr>
          <w:rFonts w:ascii="Phetsarath OT" w:hAnsi="Phetsarath OT" w:cs="Phetsarath OT"/>
          <w:sz w:val="28"/>
          <w:cs/>
          <w:lang w:bidi="lo-LA"/>
        </w:rPr>
        <w:t>ອັນລ້ຳຄ່າແກ່ກອງປະ</w:t>
      </w:r>
      <w:r w:rsidR="00A9615D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7322DF">
        <w:rPr>
          <w:rFonts w:ascii="Phetsarath OT" w:hAnsi="Phetsarath OT" w:cs="Phetsarath OT"/>
          <w:sz w:val="28"/>
          <w:cs/>
          <w:lang w:bidi="lo-LA"/>
        </w:rPr>
        <w:t>ຊຸມ</w:t>
      </w:r>
      <w:r w:rsidR="00450F3B">
        <w:rPr>
          <w:rFonts w:ascii="Phetsarath OT" w:hAnsi="Phetsarath OT" w:cs="Phetsarath OT"/>
          <w:sz w:val="28"/>
          <w:cs/>
          <w:lang w:bidi="lo-LA"/>
        </w:rPr>
        <w:t>ໃຫຍ່</w:t>
      </w:r>
      <w:r w:rsidR="007322DF">
        <w:rPr>
          <w:rFonts w:ascii="Phetsarath OT" w:hAnsi="Phetsarath OT" w:cs="Phetsarath OT"/>
          <w:sz w:val="28"/>
          <w:cs/>
          <w:lang w:bidi="lo-LA"/>
        </w:rPr>
        <w:t>ຂອງພວກເຮົາ</w:t>
      </w:r>
      <w:r w:rsidR="002F685A">
        <w:rPr>
          <w:rFonts w:ascii="Phetsarath OT" w:hAnsi="Phetsarath OT" w:cs="Phetsarath OT" w:hint="cs"/>
          <w:sz w:val="28"/>
          <w:cs/>
          <w:lang w:bidi="lo-LA"/>
        </w:rPr>
        <w:t>ໃນຄັ້ງນີ້</w:t>
      </w:r>
      <w:r w:rsidR="00450F3B">
        <w:rPr>
          <w:rFonts w:ascii="Phetsarath OT" w:hAnsi="Phetsarath OT" w:cs="Phetsarath OT"/>
          <w:sz w:val="28"/>
          <w:lang w:bidi="lo-LA"/>
        </w:rPr>
        <w:t xml:space="preserve">. </w:t>
      </w:r>
      <w:r w:rsidR="00450F3B">
        <w:rPr>
          <w:rFonts w:ascii="Phetsarath OT" w:hAnsi="Phetsarath OT" w:cs="Phetsarath OT"/>
          <w:sz w:val="28"/>
          <w:cs/>
          <w:lang w:bidi="lo-LA"/>
        </w:rPr>
        <w:t>ພວກຂ້າພະເຈົ້າພ້ອມແລ້ວຈະນຳເອົາເນື້ອ</w:t>
      </w:r>
      <w:r w:rsidR="001911C0">
        <w:rPr>
          <w:rFonts w:ascii="Phetsarath OT" w:hAnsi="Phetsarath OT" w:cs="Phetsarath OT"/>
          <w:sz w:val="28"/>
          <w:cs/>
          <w:lang w:bidi="lo-LA"/>
        </w:rPr>
        <w:t>ໃນຈິດໃຈດັ່ງກ່າວນຳໄປຄົ້ນຄ</w:t>
      </w:r>
      <w:r w:rsidR="001911C0">
        <w:rPr>
          <w:rFonts w:ascii="Phetsarath OT" w:hAnsi="Phetsarath OT" w:cs="Phetsarath OT" w:hint="cs"/>
          <w:sz w:val="28"/>
          <w:cs/>
          <w:lang w:bidi="lo-LA"/>
        </w:rPr>
        <w:t>້ວາ</w:t>
      </w:r>
      <w:r w:rsidR="00450F3B">
        <w:rPr>
          <w:rFonts w:ascii="Phetsarath OT" w:hAnsi="Phetsarath OT" w:cs="Phetsarath OT"/>
          <w:sz w:val="28"/>
          <w:cs/>
          <w:lang w:bidi="lo-LA"/>
        </w:rPr>
        <w:t>ແລະ</w:t>
      </w:r>
      <w:r w:rsidR="00A9615D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450F3B">
        <w:rPr>
          <w:rFonts w:ascii="Phetsarath OT" w:hAnsi="Phetsarath OT" w:cs="Phetsarath OT"/>
          <w:sz w:val="28"/>
          <w:cs/>
          <w:lang w:bidi="lo-LA"/>
        </w:rPr>
        <w:t>ຫັນເປັນອັນລະອຽດເພື່ອນຳໄປຈັດຕັ້ງປະຕິບັດໃຫ້ປະກົດຜົນເປັນຈິງ</w:t>
      </w:r>
      <w:r w:rsidR="00450F3B">
        <w:rPr>
          <w:rFonts w:ascii="Phetsarath OT" w:hAnsi="Phetsarath OT" w:cs="Phetsarath OT"/>
          <w:sz w:val="28"/>
          <w:lang w:bidi="lo-LA"/>
        </w:rPr>
        <w:t>.</w:t>
      </w:r>
    </w:p>
    <w:p w:rsidR="00AC0125" w:rsidRDefault="00450F3B" w:rsidP="002F685A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 w:rsidR="00C100D2">
        <w:rPr>
          <w:rFonts w:ascii="Phetsarath OT" w:hAnsi="Phetsarath OT" w:cs="Phetsarath OT"/>
          <w:sz w:val="28"/>
          <w:cs/>
          <w:lang w:bidi="lo-LA"/>
        </w:rPr>
        <w:t>ຂໍສະແດງຄວາມຊົມເຊີຍ</w:t>
      </w:r>
      <w:r w:rsidR="00A9615D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C100D2">
        <w:rPr>
          <w:rFonts w:ascii="Phetsarath OT" w:hAnsi="Phetsarath OT" w:cs="Phetsarath OT"/>
          <w:sz w:val="28"/>
          <w:cs/>
          <w:lang w:bidi="lo-LA"/>
        </w:rPr>
        <w:t>ແລະ</w:t>
      </w:r>
      <w:r w:rsidR="00A9615D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C100D2">
        <w:rPr>
          <w:rFonts w:ascii="Phetsarath OT" w:hAnsi="Phetsarath OT" w:cs="Phetsarath OT"/>
          <w:sz w:val="28"/>
          <w:cs/>
          <w:lang w:bidi="lo-LA"/>
        </w:rPr>
        <w:t>ຂອບອົກຂອບໃຈຢ່າງສູງມາຍັງ</w:t>
      </w:r>
      <w:r>
        <w:rPr>
          <w:rFonts w:ascii="Phetsarath OT" w:hAnsi="Phetsarath OT" w:cs="Phetsarath OT"/>
          <w:sz w:val="28"/>
          <w:cs/>
          <w:lang w:bidi="lo-LA"/>
        </w:rPr>
        <w:t>ບັນດາແຂກທີ່ມີກຽດ</w:t>
      </w:r>
      <w:r>
        <w:rPr>
          <w:rFonts w:ascii="Phetsarath OT" w:hAnsi="Phetsarath OT" w:cs="Phetsarath OT"/>
          <w:sz w:val="28"/>
          <w:lang w:bidi="lo-LA"/>
        </w:rPr>
        <w:t xml:space="preserve">, </w:t>
      </w:r>
      <w:r w:rsidR="00AC0125">
        <w:rPr>
          <w:rFonts w:ascii="Phetsarath OT" w:hAnsi="Phetsarath OT" w:cs="Phetsarath OT"/>
          <w:sz w:val="28"/>
          <w:cs/>
          <w:lang w:bidi="lo-LA"/>
        </w:rPr>
        <w:t>ຜູ້ແທ</w:t>
      </w:r>
      <w:r w:rsidR="00AC0125">
        <w:rPr>
          <w:rFonts w:ascii="Phetsarath OT" w:hAnsi="Phetsarath OT" w:cs="Phetsarath OT" w:hint="cs"/>
          <w:sz w:val="28"/>
          <w:cs/>
          <w:lang w:bidi="lo-LA"/>
        </w:rPr>
        <w:t>ນ</w:t>
      </w:r>
      <w:r>
        <w:rPr>
          <w:rFonts w:ascii="Phetsarath OT" w:hAnsi="Phetsarath OT" w:cs="Phetsarath OT"/>
          <w:sz w:val="28"/>
          <w:cs/>
          <w:lang w:bidi="lo-LA"/>
        </w:rPr>
        <w:t>ກອງ</w:t>
      </w:r>
    </w:p>
    <w:p w:rsidR="0086741E" w:rsidRPr="00EF7B17" w:rsidRDefault="00450F3B" w:rsidP="00EF7B17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ປະຊຸມ</w:t>
      </w:r>
      <w:r w:rsidR="00C100D2">
        <w:rPr>
          <w:rFonts w:ascii="Phetsarath OT" w:hAnsi="Phetsarath OT" w:cs="Phetsarath OT"/>
          <w:sz w:val="28"/>
          <w:cs/>
          <w:lang w:bidi="lo-LA"/>
        </w:rPr>
        <w:t>ຕະຫຼອດຮອດພະນັກງານ</w:t>
      </w:r>
      <w:r w:rsidR="00C100D2">
        <w:rPr>
          <w:rFonts w:ascii="Phetsarath OT" w:hAnsi="Phetsarath OT" w:cs="Phetsarath OT"/>
          <w:sz w:val="28"/>
          <w:lang w:bidi="lo-LA"/>
        </w:rPr>
        <w:t xml:space="preserve">, </w:t>
      </w:r>
      <w:r w:rsidR="00C100D2">
        <w:rPr>
          <w:rFonts w:ascii="Phetsarath OT" w:hAnsi="Phetsarath OT" w:cs="Phetsarath OT"/>
          <w:sz w:val="28"/>
          <w:cs/>
          <w:lang w:bidi="lo-LA"/>
        </w:rPr>
        <w:t>ສະມາຊິກຊາວໜຸ່ມ</w:t>
      </w:r>
      <w:r w:rsidR="00C100D2">
        <w:rPr>
          <w:rFonts w:ascii="Phetsarath OT" w:hAnsi="Phetsarath OT" w:cs="Phetsarath OT"/>
          <w:sz w:val="28"/>
          <w:lang w:bidi="lo-LA"/>
        </w:rPr>
        <w:t>-</w:t>
      </w:r>
      <w:r w:rsidR="00C100D2">
        <w:rPr>
          <w:rFonts w:ascii="Phetsarath OT" w:hAnsi="Phetsarath OT" w:cs="Phetsarath OT"/>
          <w:sz w:val="28"/>
          <w:cs/>
          <w:lang w:bidi="lo-LA"/>
        </w:rPr>
        <w:t>ໄວໜຸ່ມຢູ່ພາຍໃນໜ່ວຍທີ່ໄດ້ຕັ້ງໜ້າປະກອບສ່ວນ</w:t>
      </w:r>
      <w:r w:rsidR="0043156C">
        <w:rPr>
          <w:rFonts w:ascii="Phetsarath OT" w:hAnsi="Phetsarath OT" w:cs="Phetsarath OT"/>
          <w:sz w:val="28"/>
          <w:cs/>
          <w:lang w:bidi="lo-LA"/>
        </w:rPr>
        <w:t>ສຸມສະຕິປັນຍາປະກອບຄຳຄິດຄຳເຫັນຕໍ່ກອງປະຊຸມເຮັດໃຫ້ກອງປະຊຸມປະສົບຜົນສຳເລັດ</w:t>
      </w:r>
      <w:r w:rsidR="00E9691A">
        <w:rPr>
          <w:rFonts w:ascii="Phetsarath OT" w:hAnsi="Phetsarath OT" w:cs="Phetsarath OT"/>
          <w:sz w:val="28"/>
          <w:cs/>
          <w:lang w:bidi="lo-LA"/>
        </w:rPr>
        <w:t>ຢ່າງສະຫງ່</w:t>
      </w:r>
      <w:r w:rsidR="00E9691A">
        <w:rPr>
          <w:rFonts w:ascii="Phetsarath OT" w:hAnsi="Phetsarath OT" w:cs="Phetsarath OT" w:hint="cs"/>
          <w:sz w:val="28"/>
          <w:cs/>
          <w:lang w:bidi="lo-LA"/>
        </w:rPr>
        <w:t>າ</w:t>
      </w:r>
      <w:r w:rsidR="0043156C">
        <w:rPr>
          <w:rFonts w:ascii="Phetsarath OT" w:hAnsi="Phetsarath OT" w:cs="Phetsarath OT"/>
          <w:sz w:val="28"/>
          <w:cs/>
          <w:lang w:bidi="lo-LA"/>
        </w:rPr>
        <w:t>ງາມ</w:t>
      </w:r>
    </w:p>
    <w:p w:rsidR="00E9691A" w:rsidRDefault="0043156C" w:rsidP="0086741E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r w:rsidRPr="002F685A">
        <w:rPr>
          <w:rFonts w:ascii="Phetsarath OT" w:hAnsi="Phetsarath OT" w:cs="Phetsarath OT"/>
          <w:b/>
          <w:bCs/>
          <w:sz w:val="32"/>
          <w:szCs w:val="32"/>
          <w:lang w:bidi="lo-LA"/>
        </w:rPr>
        <w:t>(</w:t>
      </w:r>
      <w:r w:rsidRPr="002F685A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ບັນດາສະຫາຍທີ່ຮັກແ</w:t>
      </w:r>
      <w:proofErr w:type="gramStart"/>
      <w:r w:rsidRPr="002F685A"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ພງ</w:t>
      </w:r>
      <w:r w:rsidRPr="002F685A">
        <w:rPr>
          <w:rFonts w:ascii="Phetsarath OT" w:hAnsi="Phetsarath OT" w:cs="Phetsarath OT"/>
          <w:b/>
          <w:bCs/>
          <w:sz w:val="32"/>
          <w:szCs w:val="32"/>
          <w:lang w:bidi="lo-LA"/>
        </w:rPr>
        <w:t xml:space="preserve"> )</w:t>
      </w:r>
      <w:proofErr w:type="gramEnd"/>
    </w:p>
    <w:p w:rsidR="0043156C" w:rsidRDefault="005C5792" w:rsidP="0043156C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lastRenderedPageBreak/>
        <w:tab/>
      </w:r>
      <w:r w:rsidR="0043156C">
        <w:rPr>
          <w:rFonts w:ascii="Phetsarath OT" w:hAnsi="Phetsarath OT" w:cs="Phetsarath OT"/>
          <w:sz w:val="28"/>
          <w:cs/>
          <w:lang w:bidi="lo-LA"/>
        </w:rPr>
        <w:t>ຜົນສຳເລັດຂອງກອງປະຊຸມໃຫຍ່</w:t>
      </w:r>
      <w:r w:rsidR="002F685A">
        <w:rPr>
          <w:rFonts w:ascii="Phetsarath OT" w:hAnsi="Phetsarath OT" w:cs="Phetsarath OT" w:hint="cs"/>
          <w:sz w:val="28"/>
          <w:cs/>
          <w:lang w:bidi="lo-LA"/>
        </w:rPr>
        <w:t>ຂອງ</w:t>
      </w:r>
      <w:r w:rsidR="0043156C">
        <w:rPr>
          <w:rFonts w:ascii="Phetsarath OT" w:hAnsi="Phetsarath OT" w:cs="Phetsarath OT"/>
          <w:sz w:val="28"/>
          <w:cs/>
          <w:lang w:bidi="lo-LA"/>
        </w:rPr>
        <w:t>ພວກເຮົາໃນຄັ້ງນີ້</w:t>
      </w:r>
      <w:r w:rsidR="002F685A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 w:rsidR="002F685A">
        <w:rPr>
          <w:rFonts w:ascii="Phetsarath OT" w:hAnsi="Phetsarath OT" w:cs="Phetsarath OT"/>
          <w:sz w:val="28"/>
          <w:cs/>
          <w:lang w:bidi="lo-LA"/>
        </w:rPr>
        <w:t>ມັນເປັນພຽງແຕ່ຜົນສຳເລັດໃນເບື້ອ</w:t>
      </w:r>
      <w:r w:rsidR="002F685A">
        <w:rPr>
          <w:rFonts w:ascii="Phetsarath OT" w:hAnsi="Phetsarath OT" w:cs="Phetsarath OT" w:hint="cs"/>
          <w:sz w:val="28"/>
          <w:cs/>
          <w:lang w:bidi="lo-LA"/>
        </w:rPr>
        <w:t>ງ</w:t>
      </w:r>
      <w:r w:rsidR="0043156C">
        <w:rPr>
          <w:rFonts w:ascii="Phetsarath OT" w:hAnsi="Phetsarath OT" w:cs="Phetsarath OT"/>
          <w:sz w:val="28"/>
          <w:cs/>
          <w:lang w:bidi="lo-LA"/>
        </w:rPr>
        <w:t>ຕົ້ນເທົ່ານັ້ນ</w:t>
      </w:r>
      <w:r w:rsidR="0043156C">
        <w:rPr>
          <w:rFonts w:ascii="Phetsarath OT" w:hAnsi="Phetsarath OT" w:cs="Phetsarath OT"/>
          <w:sz w:val="28"/>
          <w:lang w:bidi="lo-LA"/>
        </w:rPr>
        <w:t xml:space="preserve">. </w:t>
      </w:r>
      <w:r w:rsidR="0043156C">
        <w:rPr>
          <w:rFonts w:ascii="Phetsarath OT" w:hAnsi="Phetsarath OT" w:cs="Phetsarath OT"/>
          <w:sz w:val="28"/>
          <w:cs/>
          <w:lang w:bidi="lo-LA"/>
        </w:rPr>
        <w:t>ສະນັ້ນຂ້າພະເຈົ້າ</w:t>
      </w:r>
      <w:r w:rsidR="006B72DD">
        <w:rPr>
          <w:rFonts w:ascii="Phetsarath OT" w:hAnsi="Phetsarath OT" w:cs="Phetsarath OT"/>
          <w:sz w:val="28"/>
          <w:cs/>
          <w:lang w:bidi="lo-LA"/>
        </w:rPr>
        <w:t>ຂໍຮຽກຮ້ອງມາຍັງບັນດາສະຫາຍ</w:t>
      </w:r>
      <w:r w:rsidR="0043156C">
        <w:rPr>
          <w:rFonts w:ascii="Phetsarath OT" w:hAnsi="Phetsarath OT" w:cs="Phetsarath OT"/>
          <w:sz w:val="28"/>
          <w:cs/>
          <w:lang w:bidi="lo-LA"/>
        </w:rPr>
        <w:t>ສະມາຊິກຊາວໜຸ່ມ</w:t>
      </w:r>
      <w:r w:rsidR="0043156C">
        <w:rPr>
          <w:rFonts w:ascii="Phetsarath OT" w:hAnsi="Phetsarath OT" w:cs="Phetsarath OT"/>
          <w:sz w:val="28"/>
          <w:lang w:bidi="lo-LA"/>
        </w:rPr>
        <w:t>-</w:t>
      </w:r>
      <w:r w:rsidR="0043156C">
        <w:rPr>
          <w:rFonts w:ascii="Phetsarath OT" w:hAnsi="Phetsarath OT" w:cs="Phetsarath OT"/>
          <w:sz w:val="28"/>
          <w:cs/>
          <w:lang w:bidi="lo-LA"/>
        </w:rPr>
        <w:t>ໄວໜຸ່ມຢູ່ພາຍ</w:t>
      </w:r>
      <w:r w:rsidR="001911C0">
        <w:rPr>
          <w:rFonts w:ascii="Phetsarath OT" w:hAnsi="Phetsarath OT" w:cs="Phetsarath OT"/>
          <w:sz w:val="28"/>
          <w:cs/>
          <w:lang w:bidi="lo-LA"/>
        </w:rPr>
        <w:t>ໃນໜ່ວຍຈົ່ງເພີ</w:t>
      </w:r>
      <w:r w:rsidR="001911C0">
        <w:rPr>
          <w:rFonts w:ascii="Phetsarath OT" w:hAnsi="Phetsarath OT" w:cs="Phetsarath OT" w:hint="cs"/>
          <w:sz w:val="28"/>
          <w:cs/>
          <w:lang w:bidi="lo-LA"/>
        </w:rPr>
        <w:t>່</w:t>
      </w:r>
      <w:r w:rsidR="0043156C">
        <w:rPr>
          <w:rFonts w:ascii="Phetsarath OT" w:hAnsi="Phetsarath OT" w:cs="Phetsarath OT"/>
          <w:sz w:val="28"/>
          <w:cs/>
          <w:lang w:bidi="lo-LA"/>
        </w:rPr>
        <w:t>ມທະວີຄວາມສາມັກຄີເປັນຈິດໜຶ່ງໃຈດຽວ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43156C">
        <w:rPr>
          <w:rFonts w:ascii="Phetsarath OT" w:hAnsi="Phetsarath OT" w:cs="Phetsarath OT"/>
          <w:sz w:val="28"/>
          <w:cs/>
          <w:lang w:bidi="lo-LA"/>
        </w:rPr>
        <w:t>ແລະ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43156C">
        <w:rPr>
          <w:rFonts w:ascii="Phetsarath OT" w:hAnsi="Phetsarath OT" w:cs="Phetsarath OT"/>
          <w:sz w:val="28"/>
          <w:cs/>
          <w:lang w:bidi="lo-LA"/>
        </w:rPr>
        <w:t>ເຊີດຊູນ້ຳໃຈ</w:t>
      </w:r>
      <w:r w:rsidR="006B72DD">
        <w:rPr>
          <w:rFonts w:ascii="Phetsarath OT" w:hAnsi="Phetsarath OT" w:cs="Phetsarath OT" w:hint="cs"/>
          <w:sz w:val="28"/>
          <w:cs/>
          <w:lang w:bidi="lo-LA"/>
        </w:rPr>
        <w:t>ຄວາມ</w:t>
      </w:r>
      <w:r w:rsidR="001911C0">
        <w:rPr>
          <w:rFonts w:ascii="Phetsarath OT" w:hAnsi="Phetsarath OT" w:cs="Phetsarath OT"/>
          <w:sz w:val="28"/>
          <w:cs/>
          <w:lang w:bidi="lo-LA"/>
        </w:rPr>
        <w:t>ຮັບຜິດຊອ</w:t>
      </w:r>
      <w:r w:rsidR="001911C0">
        <w:rPr>
          <w:rFonts w:ascii="Phetsarath OT" w:hAnsi="Phetsarath OT" w:cs="Phetsarath OT" w:hint="cs"/>
          <w:sz w:val="28"/>
          <w:cs/>
          <w:lang w:bidi="lo-LA"/>
        </w:rPr>
        <w:t>ບ</w:t>
      </w:r>
      <w:r w:rsidR="0043156C">
        <w:rPr>
          <w:rFonts w:ascii="Phetsarath OT" w:hAnsi="Phetsarath OT" w:cs="Phetsarath OT"/>
          <w:sz w:val="28"/>
          <w:cs/>
          <w:lang w:bidi="lo-LA"/>
        </w:rPr>
        <w:t>ໃນການນຳເອົາມະຕິກອງປະຊຸມໃຫຍ່ໃນຄັ້ງນີ້</w:t>
      </w:r>
      <w:r w:rsidR="006B72DD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 w:rsidR="0043156C">
        <w:rPr>
          <w:rFonts w:ascii="Phetsarath OT" w:hAnsi="Phetsarath OT" w:cs="Phetsarath OT"/>
          <w:sz w:val="28"/>
          <w:cs/>
          <w:lang w:bidi="lo-LA"/>
        </w:rPr>
        <w:t>ໄປຈັ</w:t>
      </w:r>
      <w:r>
        <w:rPr>
          <w:rFonts w:ascii="Phetsarath OT" w:hAnsi="Phetsarath OT" w:cs="Phetsarath OT"/>
          <w:sz w:val="28"/>
          <w:cs/>
          <w:lang w:bidi="lo-LA"/>
        </w:rPr>
        <w:t>ດຕັ້ງຜັນຂະຫຍາຍຢູ່ໃນແຕ່ລະ</w:t>
      </w:r>
      <w:r>
        <w:rPr>
          <w:rFonts w:ascii="Phetsarath OT" w:hAnsi="Phetsarath OT" w:cs="Phetsarath OT" w:hint="cs"/>
          <w:sz w:val="28"/>
          <w:cs/>
          <w:lang w:bidi="lo-LA"/>
        </w:rPr>
        <w:t>ພາກສ່ວນ</w:t>
      </w:r>
      <w:r w:rsidR="00E9691A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ສູນ ແລະ </w:t>
      </w:r>
      <w:r w:rsidR="00E9691A">
        <w:rPr>
          <w:rFonts w:ascii="Phetsarath OT" w:hAnsi="Phetsarath OT" w:cs="Phetsarath OT" w:hint="cs"/>
          <w:sz w:val="28"/>
          <w:cs/>
          <w:lang w:bidi="lo-LA"/>
        </w:rPr>
        <w:t>ໜ່ວຍງານ</w:t>
      </w:r>
      <w:r w:rsidR="0043156C">
        <w:rPr>
          <w:rFonts w:ascii="Phetsarath OT" w:hAnsi="Phetsarath OT" w:cs="Phetsarath OT"/>
          <w:sz w:val="28"/>
          <w:cs/>
          <w:lang w:bidi="lo-LA"/>
        </w:rPr>
        <w:t>ຂອງຕົນໃຫ້</w:t>
      </w:r>
      <w:r w:rsidR="001911C0">
        <w:rPr>
          <w:rFonts w:ascii="Phetsarath OT" w:hAnsi="Phetsarath OT" w:cs="Phetsarath OT" w:hint="cs"/>
          <w:sz w:val="28"/>
          <w:cs/>
          <w:lang w:bidi="lo-LA"/>
        </w:rPr>
        <w:t>ເກີດດອກ</w:t>
      </w:r>
      <w:r>
        <w:rPr>
          <w:rFonts w:ascii="Phetsarath OT" w:hAnsi="Phetsarath OT" w:cs="Phetsarath OT" w:hint="cs"/>
          <w:sz w:val="28"/>
          <w:cs/>
          <w:lang w:bidi="lo-LA"/>
        </w:rPr>
        <w:t>ອອກ</w:t>
      </w:r>
      <w:r w:rsidR="00866E17">
        <w:rPr>
          <w:rFonts w:ascii="Phetsarath OT" w:hAnsi="Phetsarath OT" w:cs="Phetsarath OT"/>
          <w:sz w:val="28"/>
          <w:cs/>
          <w:lang w:bidi="lo-LA"/>
        </w:rPr>
        <w:t>ຜົນ</w:t>
      </w:r>
      <w:r w:rsidR="0043156C">
        <w:rPr>
          <w:rFonts w:ascii="Phetsarath OT" w:hAnsi="Phetsarath OT" w:cs="Phetsarath OT"/>
          <w:sz w:val="28"/>
          <w:cs/>
          <w:lang w:bidi="lo-LA"/>
        </w:rPr>
        <w:t>ເພື່ອນຳເອົາຜົ</w:t>
      </w:r>
      <w:r w:rsidR="00E9691A">
        <w:rPr>
          <w:rFonts w:ascii="Phetsarath OT" w:hAnsi="Phetsarath OT" w:cs="Phetsarath OT"/>
          <w:sz w:val="28"/>
          <w:cs/>
          <w:lang w:bidi="lo-LA"/>
        </w:rPr>
        <w:t>ນປະໂຫຍດຕົວຈິງມາສູ່</w:t>
      </w:r>
      <w:r w:rsidR="00E9691A">
        <w:rPr>
          <w:rFonts w:ascii="Phetsarath OT" w:hAnsi="Phetsarath OT" w:cs="Phetsarath OT" w:hint="cs"/>
          <w:sz w:val="28"/>
          <w:cs/>
          <w:lang w:bidi="lo-LA"/>
        </w:rPr>
        <w:t xml:space="preserve">ໜ່ວຍ ຊປປລ ແລະ ສະມາຊິກ ຊປປລ </w:t>
      </w:r>
      <w:r w:rsidR="0043156C">
        <w:rPr>
          <w:rFonts w:ascii="Phetsarath OT" w:hAnsi="Phetsarath OT" w:cs="Phetsarath OT"/>
          <w:sz w:val="28"/>
          <w:cs/>
          <w:lang w:bidi="lo-LA"/>
        </w:rPr>
        <w:t>ຂອງພວກເຮົາ</w:t>
      </w:r>
      <w:r w:rsidR="00E9691A">
        <w:rPr>
          <w:rFonts w:ascii="Phetsarath OT" w:hAnsi="Phetsarath OT" w:cs="Phetsarath OT" w:hint="cs"/>
          <w:sz w:val="28"/>
          <w:cs/>
          <w:lang w:bidi="lo-LA"/>
        </w:rPr>
        <w:t xml:space="preserve"> ເພື່ອພ້ອມກັນ</w:t>
      </w:r>
      <w:r w:rsidR="00D0610E">
        <w:rPr>
          <w:rFonts w:ascii="Phetsarath OT" w:hAnsi="Phetsarath OT" w:cs="Phetsarath OT"/>
          <w:sz w:val="28"/>
          <w:cs/>
          <w:lang w:bidi="lo-LA"/>
        </w:rPr>
        <w:t>ປະກອບສ່ວນເຂົ້າໃນພາລະກິດປົກປັກຮັກສາ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D0610E">
        <w:rPr>
          <w:rFonts w:ascii="Phetsarath OT" w:hAnsi="Phetsarath OT" w:cs="Phetsarath OT"/>
          <w:sz w:val="28"/>
          <w:cs/>
          <w:lang w:bidi="lo-LA"/>
        </w:rPr>
        <w:t>ແລະ</w:t>
      </w:r>
      <w:r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D0610E">
        <w:rPr>
          <w:rFonts w:ascii="Phetsarath OT" w:hAnsi="Phetsarath OT" w:cs="Phetsarath OT"/>
          <w:sz w:val="28"/>
          <w:cs/>
          <w:lang w:bidi="lo-LA"/>
        </w:rPr>
        <w:t>ສ້າງສາພັດທະນາປະເທດຊາດເພື່ອເຮັດໃຫ້ຊີວິດການເປັນຢູ່ຂອງ</w:t>
      </w:r>
      <w:r w:rsidR="006B72DD">
        <w:rPr>
          <w:rFonts w:ascii="Phetsarath OT" w:hAnsi="Phetsarath OT" w:cs="Phetsarath OT" w:hint="cs"/>
          <w:sz w:val="28"/>
          <w:cs/>
          <w:lang w:bidi="lo-LA"/>
        </w:rPr>
        <w:t>ສະມາຊິກ</w:t>
      </w:r>
      <w:r w:rsidR="00E9691A">
        <w:rPr>
          <w:rFonts w:ascii="Phetsarath OT" w:hAnsi="Phetsarath OT" w:cs="Phetsarath OT" w:hint="cs"/>
          <w:sz w:val="28"/>
          <w:cs/>
          <w:lang w:bidi="lo-LA"/>
        </w:rPr>
        <w:t xml:space="preserve"> ຊປປລ </w:t>
      </w:r>
      <w:r w:rsidR="00D0610E">
        <w:rPr>
          <w:rFonts w:ascii="Phetsarath OT" w:hAnsi="Phetsarath OT" w:cs="Phetsarath OT"/>
          <w:sz w:val="28"/>
          <w:cs/>
          <w:lang w:bidi="lo-LA"/>
        </w:rPr>
        <w:t>ນັບມື້ນັບດີຂຶ້ນ</w:t>
      </w:r>
      <w:r w:rsidR="006B72DD">
        <w:rPr>
          <w:rFonts w:ascii="Phetsarath OT" w:hAnsi="Phetsarath OT" w:cs="Phetsarath OT" w:hint="cs"/>
          <w:sz w:val="28"/>
          <w:cs/>
          <w:lang w:bidi="lo-LA"/>
        </w:rPr>
        <w:t>ເລື້ອຍໆ</w:t>
      </w:r>
      <w:r w:rsidR="00D0610E">
        <w:rPr>
          <w:rFonts w:ascii="Phetsarath OT" w:hAnsi="Phetsarath OT" w:cs="Phetsarath OT"/>
          <w:sz w:val="28"/>
          <w:lang w:bidi="lo-LA"/>
        </w:rPr>
        <w:t>.</w:t>
      </w:r>
    </w:p>
    <w:p w:rsidR="00E9691A" w:rsidRDefault="00D0610E" w:rsidP="0043156C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 w:rsidR="00E9691A">
        <w:rPr>
          <w:rFonts w:ascii="Phetsarath OT" w:hAnsi="Phetsarath OT" w:cs="Phetsarath OT" w:hint="cs"/>
          <w:sz w:val="28"/>
          <w:cs/>
          <w:lang w:bidi="lo-LA"/>
        </w:rPr>
        <w:t xml:space="preserve">ເນື່ອງໃນໂອກາດທີ່ມີຄວາມໝາຍຄວາມສຳຄັນນີ້, </w:t>
      </w:r>
      <w:r w:rsidR="006B72DD">
        <w:rPr>
          <w:rFonts w:ascii="Phetsarath OT" w:hAnsi="Phetsarath OT" w:cs="Phetsarath OT" w:hint="cs"/>
          <w:sz w:val="28"/>
          <w:cs/>
          <w:lang w:bidi="lo-LA"/>
        </w:rPr>
        <w:t>ຂ້</w:t>
      </w:r>
      <w:r>
        <w:rPr>
          <w:rFonts w:ascii="Phetsarath OT" w:hAnsi="Phetsarath OT" w:cs="Phetsarath OT"/>
          <w:sz w:val="28"/>
          <w:cs/>
          <w:lang w:bidi="lo-LA"/>
        </w:rPr>
        <w:t>າພະເຈົ້າຂໍອວຍພອນແດ່ຄະນະປະທານຈົ່ງມີສຸ</w:t>
      </w:r>
    </w:p>
    <w:p w:rsidR="00E9691A" w:rsidRDefault="00D0610E" w:rsidP="0043156C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ຂະພາບເຂັ້ມແຂງ</w:t>
      </w:r>
      <w:r w:rsidR="006B72DD">
        <w:rPr>
          <w:rFonts w:ascii="Phetsarath OT" w:hAnsi="Phetsarath OT" w:cs="Phetsarath OT"/>
          <w:sz w:val="28"/>
          <w:lang w:bidi="lo-LA"/>
        </w:rPr>
        <w:t>,</w:t>
      </w:r>
      <w:r w:rsidR="005C5792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ຫ້າວຫັນ</w:t>
      </w:r>
      <w:r w:rsidR="00E9691A">
        <w:rPr>
          <w:rFonts w:ascii="Phetsarath OT" w:hAnsi="Phetsarath OT" w:cs="Phetsarath OT"/>
          <w:sz w:val="28"/>
          <w:lang w:bidi="lo-LA"/>
        </w:rPr>
        <w:t>,</w:t>
      </w:r>
      <w:r w:rsidR="00E9691A">
        <w:rPr>
          <w:rFonts w:ascii="Phetsarath OT" w:hAnsi="Phetsarath OT" w:cs="Phetsarath OT" w:hint="cs"/>
          <w:sz w:val="28"/>
          <w:cs/>
          <w:lang w:bidi="lo-LA"/>
        </w:rPr>
        <w:t xml:space="preserve">  ມີພາລະນາໄມສົມບູນ,  </w:t>
      </w:r>
      <w:r w:rsidR="005C5792">
        <w:rPr>
          <w:rFonts w:ascii="Phetsarath OT" w:hAnsi="Phetsarath OT" w:cs="Phetsarath OT"/>
          <w:sz w:val="28"/>
          <w:cs/>
          <w:lang w:bidi="lo-LA"/>
        </w:rPr>
        <w:t>ສືບຕໍ່ຊີ້ນ</w:t>
      </w:r>
      <w:r w:rsidR="005C5792">
        <w:rPr>
          <w:rFonts w:ascii="Phetsarath OT" w:hAnsi="Phetsarath OT" w:cs="Phetsarath OT" w:hint="cs"/>
          <w:sz w:val="28"/>
          <w:cs/>
          <w:lang w:bidi="lo-LA"/>
        </w:rPr>
        <w:t>ໍານໍາ</w:t>
      </w:r>
      <w:r>
        <w:rPr>
          <w:rFonts w:ascii="Phetsarath OT" w:hAnsi="Phetsarath OT" w:cs="Phetsarath OT"/>
          <w:sz w:val="28"/>
          <w:cs/>
          <w:lang w:bidi="lo-LA"/>
        </w:rPr>
        <w:t>ພາວຽກງານຊາວໜຸ່ມ</w:t>
      </w:r>
      <w:r w:rsidR="00E9691A">
        <w:rPr>
          <w:rFonts w:ascii="Phetsarath OT" w:hAnsi="Phetsarath OT" w:cs="Phetsarath OT" w:hint="cs"/>
          <w:sz w:val="28"/>
          <w:cs/>
          <w:lang w:bidi="lo-LA"/>
        </w:rPr>
        <w:t>ຢູ່</w:t>
      </w:r>
      <w:r>
        <w:rPr>
          <w:rFonts w:ascii="Phetsarath OT" w:hAnsi="Phetsarath OT" w:cs="Phetsarath OT"/>
          <w:sz w:val="28"/>
          <w:cs/>
          <w:lang w:bidi="lo-LA"/>
        </w:rPr>
        <w:t>ໃນ</w:t>
      </w:r>
      <w:r w:rsidR="00E9691A">
        <w:rPr>
          <w:rFonts w:ascii="Phetsarath OT" w:hAnsi="Phetsarath OT" w:cs="Phetsarath OT" w:hint="cs"/>
          <w:sz w:val="28"/>
          <w:cs/>
          <w:lang w:bidi="lo-LA"/>
        </w:rPr>
        <w:t>ແຕ່ລະ</w:t>
      </w:r>
      <w:r>
        <w:rPr>
          <w:rFonts w:ascii="Phetsarath OT" w:hAnsi="Phetsarath OT" w:cs="Phetsarath OT"/>
          <w:sz w:val="28"/>
          <w:cs/>
          <w:lang w:bidi="lo-LA"/>
        </w:rPr>
        <w:t>ຂົງ</w:t>
      </w:r>
    </w:p>
    <w:p w:rsidR="00D0610E" w:rsidRDefault="00D0610E" w:rsidP="0043156C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cs/>
          <w:lang w:bidi="lo-LA"/>
        </w:rPr>
        <w:t>ເຂດໃຫ້ມີບາດກ້າວຂະ</w:t>
      </w:r>
      <w:r w:rsidR="00E9691A">
        <w:rPr>
          <w:rFonts w:ascii="Phetsarath OT" w:hAnsi="Phetsarath OT" w:cs="Phetsarath OT"/>
          <w:sz w:val="28"/>
          <w:cs/>
          <w:lang w:bidi="lo-LA"/>
        </w:rPr>
        <w:t>ຫຍາຍຕົວ</w:t>
      </w:r>
      <w:r w:rsidR="00E9691A">
        <w:rPr>
          <w:rFonts w:ascii="Phetsarath OT" w:hAnsi="Phetsarath OT" w:cs="Phetsarath OT" w:hint="cs"/>
          <w:sz w:val="28"/>
          <w:cs/>
          <w:lang w:bidi="lo-LA"/>
        </w:rPr>
        <w:t>ຢ່າງຕໍ່ເນື່ອງ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E9691A" w:rsidRDefault="00D0610E" w:rsidP="0043156C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 w:rsidR="006B72DD">
        <w:rPr>
          <w:rFonts w:ascii="Phetsarath OT" w:hAnsi="Phetsarath OT" w:cs="Phetsarath OT"/>
          <w:sz w:val="28"/>
          <w:cs/>
          <w:lang w:bidi="lo-LA"/>
        </w:rPr>
        <w:t>ຂໍອວຍພອນແດ່</w:t>
      </w:r>
      <w:r>
        <w:rPr>
          <w:rFonts w:ascii="Phetsarath OT" w:hAnsi="Phetsarath OT" w:cs="Phetsarath OT"/>
          <w:sz w:val="28"/>
          <w:cs/>
          <w:lang w:bidi="lo-LA"/>
        </w:rPr>
        <w:t>ບັນດາແຂກທີ່ມີກຽດ</w:t>
      </w:r>
      <w:r w:rsidR="006B72DD">
        <w:rPr>
          <w:rFonts w:ascii="Phetsarath OT" w:hAnsi="Phetsarath OT" w:cs="Phetsarath OT"/>
          <w:sz w:val="28"/>
          <w:lang w:bidi="lo-LA"/>
        </w:rPr>
        <w:t>,</w:t>
      </w:r>
      <w:r w:rsidR="005C5792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ຜູ້ແທນກອງປະຊຸມ</w:t>
      </w:r>
      <w:r w:rsidR="00E9691A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ຕະຫຼອດຮອດພະນັກງານ</w:t>
      </w:r>
      <w:r w:rsidR="00E9691A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ສະມາ</w:t>
      </w:r>
      <w:r w:rsidR="00E9691A">
        <w:rPr>
          <w:rFonts w:ascii="Phetsarath OT" w:hAnsi="Phetsarath OT" w:cs="Phetsarath OT"/>
          <w:sz w:val="28"/>
          <w:cs/>
          <w:lang w:bidi="lo-LA"/>
        </w:rPr>
        <w:t>ຊິກ</w:t>
      </w:r>
    </w:p>
    <w:p w:rsidR="00D0610E" w:rsidRDefault="00E9691A" w:rsidP="0043156C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 w:hint="cs"/>
          <w:sz w:val="28"/>
          <w:cs/>
          <w:lang w:bidi="lo-LA"/>
        </w:rPr>
        <w:t xml:space="preserve"> ຊປປລ </w:t>
      </w:r>
      <w:r w:rsidR="00D0610E">
        <w:rPr>
          <w:rFonts w:ascii="Phetsarath OT" w:hAnsi="Phetsarath OT" w:cs="Phetsarath OT"/>
          <w:sz w:val="28"/>
          <w:cs/>
          <w:lang w:bidi="lo-LA"/>
        </w:rPr>
        <w:t>ຈົ່ງມີສຸຂະພາບເຂັ້ມແຂງ</w:t>
      </w:r>
      <w:r w:rsidR="006B72DD">
        <w:rPr>
          <w:rFonts w:ascii="Phetsarath OT" w:hAnsi="Phetsarath OT" w:cs="Phetsarath OT"/>
          <w:sz w:val="28"/>
          <w:lang w:bidi="lo-LA"/>
        </w:rPr>
        <w:t>,</w:t>
      </w:r>
      <w:r w:rsidR="00D0610E">
        <w:rPr>
          <w:rFonts w:ascii="Phetsarath OT" w:hAnsi="Phetsarath OT" w:cs="Phetsarath OT"/>
          <w:sz w:val="28"/>
          <w:cs/>
          <w:lang w:bidi="lo-LA"/>
        </w:rPr>
        <w:t>ຫ້າວຫັນ</w:t>
      </w:r>
      <w:r w:rsidR="00D0610E">
        <w:rPr>
          <w:rFonts w:ascii="Phetsarath OT" w:hAnsi="Phetsarath OT" w:cs="Phetsarath OT"/>
          <w:sz w:val="28"/>
          <w:lang w:bidi="lo-LA"/>
        </w:rPr>
        <w:t xml:space="preserve">, </w:t>
      </w:r>
      <w:r w:rsidR="00D0610E">
        <w:rPr>
          <w:rFonts w:ascii="Phetsarath OT" w:hAnsi="Phetsarath OT" w:cs="Phetsarath OT"/>
          <w:sz w:val="28"/>
          <w:cs/>
          <w:lang w:bidi="lo-LA"/>
        </w:rPr>
        <w:t>ມີຄວາມຜາສຸກໃນຄອບຄົວ</w:t>
      </w:r>
      <w:r w:rsidR="00C541B6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D0610E">
        <w:rPr>
          <w:rFonts w:ascii="Phetsarath OT" w:hAnsi="Phetsarath OT" w:cs="Phetsarath OT"/>
          <w:sz w:val="28"/>
          <w:cs/>
          <w:lang w:bidi="lo-LA"/>
        </w:rPr>
        <w:t>ແລະ</w:t>
      </w:r>
      <w:r w:rsidR="00C541B6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 w:rsidR="00D0610E">
        <w:rPr>
          <w:rFonts w:ascii="Phetsarath OT" w:hAnsi="Phetsarath OT" w:cs="Phetsarath OT"/>
          <w:sz w:val="28"/>
          <w:cs/>
          <w:lang w:bidi="lo-LA"/>
        </w:rPr>
        <w:t>ປະສົບຜົນສຳເລັດໜ້າທີ່ວຽກງານໃນທຸກ</w:t>
      </w:r>
      <w:r w:rsidR="006B72DD">
        <w:rPr>
          <w:rFonts w:ascii="Phetsarath OT" w:hAnsi="Phetsarath OT" w:cs="Phetsarath OT" w:hint="cs"/>
          <w:sz w:val="28"/>
          <w:cs/>
          <w:lang w:bidi="lo-LA"/>
        </w:rPr>
        <w:t>ໆ</w:t>
      </w:r>
      <w:r w:rsidR="00D0610E">
        <w:rPr>
          <w:rFonts w:ascii="Phetsarath OT" w:hAnsi="Phetsarath OT" w:cs="Phetsarath OT"/>
          <w:sz w:val="28"/>
          <w:cs/>
          <w:lang w:bidi="lo-LA"/>
        </w:rPr>
        <w:t>ດ້ານ</w:t>
      </w:r>
      <w:r w:rsidR="00D0610E">
        <w:rPr>
          <w:rFonts w:ascii="Phetsarath OT" w:hAnsi="Phetsarath OT" w:cs="Phetsarath OT"/>
          <w:sz w:val="28"/>
          <w:lang w:bidi="lo-LA"/>
        </w:rPr>
        <w:t>.</w:t>
      </w:r>
    </w:p>
    <w:p w:rsidR="00D0610E" w:rsidRDefault="007F2909" w:rsidP="0043156C">
      <w:pPr>
        <w:pStyle w:val="ListParagraph"/>
        <w:tabs>
          <w:tab w:val="left" w:pos="0"/>
        </w:tabs>
        <w:spacing w:after="0" w:line="240" w:lineRule="auto"/>
        <w:ind w:left="0"/>
        <w:jc w:val="both"/>
        <w:rPr>
          <w:rFonts w:ascii="Phetsarath OT" w:hAnsi="Phetsarath OT" w:cs="Phetsarath OT"/>
          <w:sz w:val="28"/>
          <w:lang w:bidi="lo-LA"/>
        </w:rPr>
      </w:pPr>
      <w:r>
        <w:rPr>
          <w:rFonts w:ascii="Phetsarath OT" w:hAnsi="Phetsarath OT" w:cs="Phetsarath OT"/>
          <w:sz w:val="28"/>
          <w:lang w:bidi="lo-LA"/>
        </w:rPr>
        <w:tab/>
      </w:r>
      <w:r>
        <w:rPr>
          <w:rFonts w:ascii="Phetsarath OT" w:hAnsi="Phetsarath OT" w:cs="Phetsarath OT"/>
          <w:sz w:val="28"/>
          <w:cs/>
          <w:lang w:bidi="lo-LA"/>
        </w:rPr>
        <w:t>ໃນບັນຍາກາດອັນເບີກບານມ່ວນຊື່ນ</w:t>
      </w:r>
      <w:r w:rsidR="00E712E6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ແລະ</w:t>
      </w:r>
      <w:r w:rsidR="00E712E6">
        <w:rPr>
          <w:rFonts w:ascii="Phetsarath OT" w:hAnsi="Phetsarath OT" w:cs="Phetsarath OT" w:hint="cs"/>
          <w:sz w:val="28"/>
          <w:cs/>
          <w:lang w:bidi="lo-LA"/>
        </w:rPr>
        <w:t xml:space="preserve"> </w:t>
      </w:r>
      <w:r>
        <w:rPr>
          <w:rFonts w:ascii="Phetsarath OT" w:hAnsi="Phetsarath OT" w:cs="Phetsarath OT"/>
          <w:sz w:val="28"/>
          <w:cs/>
          <w:lang w:bidi="lo-LA"/>
        </w:rPr>
        <w:t>ມີຄວາມໝາຍຄວາມສຳຄັນນີ້</w:t>
      </w:r>
      <w:r w:rsidR="00E9691A">
        <w:rPr>
          <w:rFonts w:ascii="Phetsarath OT" w:hAnsi="Phetsarath OT" w:cs="Phetsarath OT" w:hint="cs"/>
          <w:sz w:val="28"/>
          <w:cs/>
          <w:lang w:bidi="lo-LA"/>
        </w:rPr>
        <w:t xml:space="preserve">, </w:t>
      </w:r>
      <w:r>
        <w:rPr>
          <w:rFonts w:ascii="Phetsarath OT" w:hAnsi="Phetsarath OT" w:cs="Phetsarath OT"/>
          <w:sz w:val="28"/>
          <w:cs/>
          <w:lang w:bidi="lo-LA"/>
        </w:rPr>
        <w:t>ຕາງໜ້າຄະນະປະ</w:t>
      </w:r>
      <w:r w:rsidR="006B72DD">
        <w:rPr>
          <w:rFonts w:ascii="Phetsarath OT" w:hAnsi="Phetsarath OT" w:cs="Phetsarath OT"/>
          <w:sz w:val="28"/>
          <w:cs/>
          <w:lang w:bidi="lo-LA"/>
        </w:rPr>
        <w:t>ທານກອງປະຊຸມ</w:t>
      </w:r>
      <w:r>
        <w:rPr>
          <w:rFonts w:ascii="Phetsarath OT" w:hAnsi="Phetsarath OT" w:cs="Phetsarath OT"/>
          <w:sz w:val="28"/>
          <w:cs/>
          <w:lang w:bidi="lo-LA"/>
        </w:rPr>
        <w:t>ຂໍປະກາດປິດກອງປະຊຸມໃຫຍ່ຄັ້ງທີ</w:t>
      </w:r>
      <w:r w:rsidR="00705514">
        <w:rPr>
          <w:rFonts w:ascii="Times New Roman" w:hAnsi="Times New Roman" w:cs="DokChampa" w:hint="cs"/>
          <w:sz w:val="28"/>
          <w:cs/>
          <w:lang w:bidi="lo-LA"/>
        </w:rPr>
        <w:t xml:space="preserve"> </w:t>
      </w:r>
      <w:r w:rsidR="00705514">
        <w:rPr>
          <w:rFonts w:ascii="Times New Roman" w:hAnsi="Times New Roman" w:cs="DokChampa"/>
          <w:sz w:val="28"/>
          <w:lang w:bidi="lo-LA"/>
        </w:rPr>
        <w:t xml:space="preserve">III </w:t>
      </w:r>
      <w:r w:rsidR="00E9691A">
        <w:rPr>
          <w:rFonts w:ascii="Phetsarath OT" w:hAnsi="Phetsarath OT" w:cs="Phetsarath OT"/>
          <w:sz w:val="28"/>
          <w:cs/>
          <w:lang w:bidi="lo-LA"/>
        </w:rPr>
        <w:t>ຂອງໜ່ວຍ</w:t>
      </w:r>
      <w:r w:rsidR="00E9691A">
        <w:rPr>
          <w:rFonts w:ascii="Phetsarath OT" w:hAnsi="Phetsarath OT" w:cs="Phetsarath OT" w:hint="cs"/>
          <w:sz w:val="28"/>
          <w:cs/>
          <w:lang w:bidi="lo-LA"/>
        </w:rPr>
        <w:t xml:space="preserve"> ຊປປລ </w:t>
      </w:r>
      <w:bookmarkStart w:id="0" w:name="_GoBack"/>
      <w:bookmarkEnd w:id="0"/>
      <w:r>
        <w:rPr>
          <w:rFonts w:ascii="Phetsarath OT" w:hAnsi="Phetsarath OT" w:cs="Phetsarath OT"/>
          <w:sz w:val="28"/>
          <w:cs/>
          <w:lang w:bidi="lo-LA"/>
        </w:rPr>
        <w:t>ຢ່າງເປັນທາງການນັບແຕ່ເວລານີ້ເປັນຕົ້ນໄປ</w:t>
      </w:r>
      <w:r>
        <w:rPr>
          <w:rFonts w:ascii="Phetsarath OT" w:hAnsi="Phetsarath OT" w:cs="Phetsarath OT"/>
          <w:sz w:val="28"/>
          <w:lang w:bidi="lo-LA"/>
        </w:rPr>
        <w:t>.</w:t>
      </w:r>
    </w:p>
    <w:p w:rsidR="007F2909" w:rsidRDefault="007F2909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  <w:proofErr w:type="gramStart"/>
      <w:r>
        <w:rPr>
          <w:rFonts w:ascii="Phetsarath OT" w:hAnsi="Phetsarath OT" w:cs="Phetsarath OT"/>
          <w:b/>
          <w:bCs/>
          <w:sz w:val="32"/>
          <w:szCs w:val="32"/>
          <w:lang w:bidi="lo-LA"/>
        </w:rPr>
        <w:t xml:space="preserve">( </w:t>
      </w:r>
      <w:r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ຂ</w:t>
      </w:r>
      <w:proofErr w:type="gramEnd"/>
      <w:r>
        <w:rPr>
          <w:rFonts w:ascii="Phetsarath OT" w:hAnsi="Phetsarath OT" w:cs="Phetsarath OT"/>
          <w:b/>
          <w:bCs/>
          <w:sz w:val="32"/>
          <w:szCs w:val="32"/>
          <w:cs/>
          <w:lang w:bidi="lo-LA"/>
        </w:rPr>
        <w:t>ໍຂອບໃຈ</w:t>
      </w:r>
      <w:r>
        <w:rPr>
          <w:rFonts w:ascii="Phetsarath OT" w:hAnsi="Phetsarath OT" w:cs="Phetsarath OT"/>
          <w:b/>
          <w:bCs/>
          <w:sz w:val="32"/>
          <w:szCs w:val="32"/>
          <w:lang w:bidi="lo-LA"/>
        </w:rPr>
        <w:t xml:space="preserve"> )</w:t>
      </w:r>
    </w:p>
    <w:p w:rsidR="00C66CFC" w:rsidRDefault="00C66CFC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C66CFC" w:rsidRDefault="00C66CFC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C66CFC" w:rsidRDefault="00C66CFC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C66CFC" w:rsidRDefault="00C66CFC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C66CFC" w:rsidRDefault="00C66CFC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C66CFC" w:rsidRPr="00244066" w:rsidRDefault="00C66CFC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/>
          <w:b/>
          <w:bCs/>
          <w:sz w:val="32"/>
          <w:szCs w:val="40"/>
          <w:cs/>
        </w:rPr>
      </w:pPr>
    </w:p>
    <w:p w:rsidR="00C66CFC" w:rsidRDefault="00C66CFC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C66CFC" w:rsidRDefault="00C66CFC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C66CFC" w:rsidRDefault="00C66CFC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C66CFC" w:rsidRDefault="00C66CFC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C66CFC" w:rsidRDefault="00C66CFC" w:rsidP="007F2909">
      <w:pPr>
        <w:pStyle w:val="ListParagraph"/>
        <w:tabs>
          <w:tab w:val="left" w:pos="0"/>
        </w:tabs>
        <w:spacing w:after="0" w:line="240" w:lineRule="auto"/>
        <w:ind w:left="0"/>
        <w:jc w:val="center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p w:rsidR="00872E60" w:rsidRDefault="00872E60" w:rsidP="00EF203C">
      <w:pPr>
        <w:pStyle w:val="ListParagraph"/>
        <w:tabs>
          <w:tab w:val="left" w:pos="0"/>
        </w:tabs>
        <w:spacing w:after="0" w:line="240" w:lineRule="auto"/>
        <w:ind w:left="0"/>
        <w:rPr>
          <w:rFonts w:ascii="Phetsarath OT" w:hAnsi="Phetsarath OT" w:cs="Phetsarath OT"/>
          <w:b/>
          <w:bCs/>
          <w:sz w:val="32"/>
          <w:szCs w:val="32"/>
          <w:lang w:bidi="lo-LA"/>
        </w:rPr>
      </w:pPr>
    </w:p>
    <w:sectPr w:rsidR="00872E60" w:rsidSect="00493ED6">
      <w:footerReference w:type="default" r:id="rId9"/>
      <w:pgSz w:w="11906" w:h="16838"/>
      <w:pgMar w:top="1008" w:right="720" w:bottom="720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DEA" w:rsidRDefault="00CE3DEA" w:rsidP="006B72DD">
      <w:pPr>
        <w:spacing w:after="0" w:line="240" w:lineRule="auto"/>
      </w:pPr>
      <w:r>
        <w:separator/>
      </w:r>
    </w:p>
  </w:endnote>
  <w:endnote w:type="continuationSeparator" w:id="0">
    <w:p w:rsidR="00CE3DEA" w:rsidRDefault="00CE3DEA" w:rsidP="006B72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hetsarath OT">
    <w:panose1 w:val="02000500000000000000"/>
    <w:charset w:val="00"/>
    <w:family w:val="auto"/>
    <w:pitch w:val="variable"/>
    <w:sig w:usb0="A3002AAF" w:usb1="0000200A" w:usb2="00000000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okChampa">
    <w:altName w:val="DokChampa"/>
    <w:panose1 w:val="020B0604020202020204"/>
    <w:charset w:val="00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62345"/>
      <w:docPartObj>
        <w:docPartGallery w:val="Page Numbers (Bottom of Page)"/>
        <w:docPartUnique/>
      </w:docPartObj>
    </w:sdtPr>
    <w:sdtEndPr/>
    <w:sdtContent>
      <w:p w:rsidR="00AA2E10" w:rsidRDefault="000413B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256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A2E10" w:rsidRDefault="00AA2E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DEA" w:rsidRDefault="00CE3DEA" w:rsidP="006B72DD">
      <w:pPr>
        <w:spacing w:after="0" w:line="240" w:lineRule="auto"/>
      </w:pPr>
      <w:r>
        <w:separator/>
      </w:r>
    </w:p>
  </w:footnote>
  <w:footnote w:type="continuationSeparator" w:id="0">
    <w:p w:rsidR="00CE3DEA" w:rsidRDefault="00CE3DEA" w:rsidP="006B72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A4926"/>
    <w:multiLevelType w:val="hybridMultilevel"/>
    <w:tmpl w:val="F4700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63EB7"/>
    <w:multiLevelType w:val="hybridMultilevel"/>
    <w:tmpl w:val="90908C1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C20D6C"/>
    <w:multiLevelType w:val="hybridMultilevel"/>
    <w:tmpl w:val="93269508"/>
    <w:lvl w:ilvl="0" w:tplc="8C24C608">
      <w:start w:val="1"/>
      <w:numFmt w:val="bullet"/>
      <w:lvlText w:val="-"/>
      <w:lvlJc w:val="left"/>
      <w:pPr>
        <w:ind w:left="720" w:hanging="360"/>
      </w:pPr>
      <w:rPr>
        <w:rFonts w:ascii="Phetsarath OT" w:eastAsiaTheme="minorEastAsia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6E146A"/>
    <w:multiLevelType w:val="hybridMultilevel"/>
    <w:tmpl w:val="C6F6562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172A0E"/>
    <w:multiLevelType w:val="hybridMultilevel"/>
    <w:tmpl w:val="32DC7DAA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A372FF"/>
    <w:multiLevelType w:val="hybridMultilevel"/>
    <w:tmpl w:val="FC5055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AA6B4D"/>
    <w:multiLevelType w:val="hybridMultilevel"/>
    <w:tmpl w:val="CBAC01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C2723"/>
    <w:multiLevelType w:val="hybridMultilevel"/>
    <w:tmpl w:val="5CBE597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086BD9"/>
    <w:multiLevelType w:val="hybridMultilevel"/>
    <w:tmpl w:val="0B9EE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805530"/>
    <w:multiLevelType w:val="hybridMultilevel"/>
    <w:tmpl w:val="0BF29C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EF0129"/>
    <w:multiLevelType w:val="hybridMultilevel"/>
    <w:tmpl w:val="18086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216B31"/>
    <w:multiLevelType w:val="hybridMultilevel"/>
    <w:tmpl w:val="E1CAC8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BB3EF2"/>
    <w:multiLevelType w:val="hybridMultilevel"/>
    <w:tmpl w:val="1974C2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0F5E29"/>
    <w:multiLevelType w:val="hybridMultilevel"/>
    <w:tmpl w:val="1602A6DE"/>
    <w:lvl w:ilvl="0" w:tplc="BFEC57EE">
      <w:start w:val="4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99D7DF0"/>
    <w:multiLevelType w:val="hybridMultilevel"/>
    <w:tmpl w:val="DCA2E0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E662E0"/>
    <w:multiLevelType w:val="hybridMultilevel"/>
    <w:tmpl w:val="B3CE5D22"/>
    <w:lvl w:ilvl="0" w:tplc="6DB2DB06">
      <w:start w:val="1"/>
      <w:numFmt w:val="decimal"/>
      <w:lvlText w:val="%1."/>
      <w:lvlJc w:val="left"/>
      <w:pPr>
        <w:ind w:left="720" w:hanging="360"/>
      </w:pPr>
      <w:rPr>
        <w:rFonts w:ascii="Phetsarath OT" w:eastAsiaTheme="minorEastAsia" w:hAnsi="Phetsarath OT" w:cs="Phetsarath O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F32AE1"/>
    <w:multiLevelType w:val="hybridMultilevel"/>
    <w:tmpl w:val="AE42C2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1A5F5F"/>
    <w:multiLevelType w:val="hybridMultilevel"/>
    <w:tmpl w:val="EC062A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6F7DA9"/>
    <w:multiLevelType w:val="hybridMultilevel"/>
    <w:tmpl w:val="169E10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452791"/>
    <w:multiLevelType w:val="hybridMultilevel"/>
    <w:tmpl w:val="3C38B4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112D78"/>
    <w:multiLevelType w:val="hybridMultilevel"/>
    <w:tmpl w:val="9424BC46"/>
    <w:lvl w:ilvl="0" w:tplc="7896AC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EA02D0"/>
    <w:multiLevelType w:val="hybridMultilevel"/>
    <w:tmpl w:val="AC2203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20159"/>
    <w:multiLevelType w:val="hybridMultilevel"/>
    <w:tmpl w:val="3A6806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887B15"/>
    <w:multiLevelType w:val="hybridMultilevel"/>
    <w:tmpl w:val="C3A66572"/>
    <w:lvl w:ilvl="0" w:tplc="4ACE1834">
      <w:start w:val="1"/>
      <w:numFmt w:val="decimal"/>
      <w:lvlText w:val="%1)"/>
      <w:lvlJc w:val="left"/>
      <w:pPr>
        <w:ind w:left="720" w:hanging="360"/>
      </w:pPr>
      <w:rPr>
        <w:rFonts w:ascii="Phetsarath OT" w:eastAsiaTheme="minorEastAsia" w:hAnsi="Phetsarath OT" w:cs="Phetsarath O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B97E42"/>
    <w:multiLevelType w:val="hybridMultilevel"/>
    <w:tmpl w:val="4D7E487E"/>
    <w:lvl w:ilvl="0" w:tplc="3AE241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8D308D"/>
    <w:multiLevelType w:val="hybridMultilevel"/>
    <w:tmpl w:val="45A679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B06DA0"/>
    <w:multiLevelType w:val="hybridMultilevel"/>
    <w:tmpl w:val="BE64A5FC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E67541B"/>
    <w:multiLevelType w:val="hybridMultilevel"/>
    <w:tmpl w:val="7076FFBE"/>
    <w:lvl w:ilvl="0" w:tplc="79EE00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C75E71"/>
    <w:multiLevelType w:val="hybridMultilevel"/>
    <w:tmpl w:val="D3D88A0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496007"/>
    <w:multiLevelType w:val="hybridMultilevel"/>
    <w:tmpl w:val="A24A8F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7F3DCE"/>
    <w:multiLevelType w:val="hybridMultilevel"/>
    <w:tmpl w:val="CD9669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6543F5"/>
    <w:multiLevelType w:val="hybridMultilevel"/>
    <w:tmpl w:val="F70663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C490C53"/>
    <w:multiLevelType w:val="hybridMultilevel"/>
    <w:tmpl w:val="B9243C58"/>
    <w:lvl w:ilvl="0" w:tplc="041E665E">
      <w:start w:val="1"/>
      <w:numFmt w:val="bullet"/>
      <w:lvlText w:val="-"/>
      <w:lvlJc w:val="left"/>
      <w:pPr>
        <w:ind w:left="72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7D35F7"/>
    <w:multiLevelType w:val="hybridMultilevel"/>
    <w:tmpl w:val="45986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5144C3D"/>
    <w:multiLevelType w:val="hybridMultilevel"/>
    <w:tmpl w:val="3BCC8C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055EE4"/>
    <w:multiLevelType w:val="hybridMultilevel"/>
    <w:tmpl w:val="B7769A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7C0112"/>
    <w:multiLevelType w:val="hybridMultilevel"/>
    <w:tmpl w:val="3B32766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9FD26FE"/>
    <w:multiLevelType w:val="hybridMultilevel"/>
    <w:tmpl w:val="86A00BA6"/>
    <w:lvl w:ilvl="0" w:tplc="C4CA35D8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D4213B6"/>
    <w:multiLevelType w:val="hybridMultilevel"/>
    <w:tmpl w:val="3C5AAD7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5"/>
  </w:num>
  <w:num w:numId="3">
    <w:abstractNumId w:val="20"/>
  </w:num>
  <w:num w:numId="4">
    <w:abstractNumId w:val="15"/>
  </w:num>
  <w:num w:numId="5">
    <w:abstractNumId w:val="17"/>
  </w:num>
  <w:num w:numId="6">
    <w:abstractNumId w:val="27"/>
  </w:num>
  <w:num w:numId="7">
    <w:abstractNumId w:val="23"/>
  </w:num>
  <w:num w:numId="8">
    <w:abstractNumId w:val="30"/>
  </w:num>
  <w:num w:numId="9">
    <w:abstractNumId w:val="31"/>
  </w:num>
  <w:num w:numId="10">
    <w:abstractNumId w:val="32"/>
  </w:num>
  <w:num w:numId="11">
    <w:abstractNumId w:val="5"/>
  </w:num>
  <w:num w:numId="12">
    <w:abstractNumId w:val="22"/>
  </w:num>
  <w:num w:numId="13">
    <w:abstractNumId w:val="2"/>
  </w:num>
  <w:num w:numId="14">
    <w:abstractNumId w:val="21"/>
  </w:num>
  <w:num w:numId="15">
    <w:abstractNumId w:val="1"/>
  </w:num>
  <w:num w:numId="16">
    <w:abstractNumId w:val="13"/>
  </w:num>
  <w:num w:numId="17">
    <w:abstractNumId w:val="18"/>
  </w:num>
  <w:num w:numId="18">
    <w:abstractNumId w:val="29"/>
  </w:num>
  <w:num w:numId="19">
    <w:abstractNumId w:val="28"/>
  </w:num>
  <w:num w:numId="20">
    <w:abstractNumId w:val="3"/>
  </w:num>
  <w:num w:numId="21">
    <w:abstractNumId w:val="12"/>
  </w:num>
  <w:num w:numId="22">
    <w:abstractNumId w:val="16"/>
  </w:num>
  <w:num w:numId="23">
    <w:abstractNumId w:val="36"/>
  </w:num>
  <w:num w:numId="24">
    <w:abstractNumId w:val="8"/>
  </w:num>
  <w:num w:numId="25">
    <w:abstractNumId w:val="34"/>
  </w:num>
  <w:num w:numId="26">
    <w:abstractNumId w:val="0"/>
  </w:num>
  <w:num w:numId="27">
    <w:abstractNumId w:val="4"/>
  </w:num>
  <w:num w:numId="28">
    <w:abstractNumId w:val="26"/>
  </w:num>
  <w:num w:numId="29">
    <w:abstractNumId w:val="37"/>
  </w:num>
  <w:num w:numId="30">
    <w:abstractNumId w:val="24"/>
  </w:num>
  <w:num w:numId="31">
    <w:abstractNumId w:val="9"/>
  </w:num>
  <w:num w:numId="32">
    <w:abstractNumId w:val="38"/>
  </w:num>
  <w:num w:numId="33">
    <w:abstractNumId w:val="6"/>
  </w:num>
  <w:num w:numId="34">
    <w:abstractNumId w:val="19"/>
  </w:num>
  <w:num w:numId="35">
    <w:abstractNumId w:val="7"/>
  </w:num>
  <w:num w:numId="36">
    <w:abstractNumId w:val="33"/>
  </w:num>
  <w:num w:numId="37">
    <w:abstractNumId w:val="35"/>
  </w:num>
  <w:num w:numId="38">
    <w:abstractNumId w:val="11"/>
  </w:num>
  <w:num w:numId="39">
    <w:abstractNumId w:val="14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5CB"/>
    <w:rsid w:val="00000057"/>
    <w:rsid w:val="00000A0D"/>
    <w:rsid w:val="00000AF6"/>
    <w:rsid w:val="00000F88"/>
    <w:rsid w:val="00002DAF"/>
    <w:rsid w:val="0000593E"/>
    <w:rsid w:val="000059EB"/>
    <w:rsid w:val="0000755A"/>
    <w:rsid w:val="00022049"/>
    <w:rsid w:val="0002214B"/>
    <w:rsid w:val="00022166"/>
    <w:rsid w:val="00025972"/>
    <w:rsid w:val="00036C9D"/>
    <w:rsid w:val="00037AA5"/>
    <w:rsid w:val="00040A73"/>
    <w:rsid w:val="000413B5"/>
    <w:rsid w:val="00046226"/>
    <w:rsid w:val="000467CD"/>
    <w:rsid w:val="00053A2D"/>
    <w:rsid w:val="000568AA"/>
    <w:rsid w:val="00057871"/>
    <w:rsid w:val="00057F22"/>
    <w:rsid w:val="00063AAF"/>
    <w:rsid w:val="00070164"/>
    <w:rsid w:val="00071F7A"/>
    <w:rsid w:val="0008139D"/>
    <w:rsid w:val="000823A2"/>
    <w:rsid w:val="000867C6"/>
    <w:rsid w:val="00092991"/>
    <w:rsid w:val="00093289"/>
    <w:rsid w:val="00095633"/>
    <w:rsid w:val="00096502"/>
    <w:rsid w:val="00096512"/>
    <w:rsid w:val="00097692"/>
    <w:rsid w:val="000A17AB"/>
    <w:rsid w:val="000A34FD"/>
    <w:rsid w:val="000A3831"/>
    <w:rsid w:val="000A6318"/>
    <w:rsid w:val="000B7AF7"/>
    <w:rsid w:val="000C0CCC"/>
    <w:rsid w:val="000C2A89"/>
    <w:rsid w:val="000C3990"/>
    <w:rsid w:val="000D27F2"/>
    <w:rsid w:val="000D2EAF"/>
    <w:rsid w:val="000D47C6"/>
    <w:rsid w:val="000D48A7"/>
    <w:rsid w:val="000D5212"/>
    <w:rsid w:val="000D7ADF"/>
    <w:rsid w:val="000E1B55"/>
    <w:rsid w:val="000E32C3"/>
    <w:rsid w:val="000E4A01"/>
    <w:rsid w:val="000E5F2B"/>
    <w:rsid w:val="000F02AC"/>
    <w:rsid w:val="000F098E"/>
    <w:rsid w:val="000F23F4"/>
    <w:rsid w:val="000F766B"/>
    <w:rsid w:val="001016BB"/>
    <w:rsid w:val="0010253B"/>
    <w:rsid w:val="00102630"/>
    <w:rsid w:val="001108BA"/>
    <w:rsid w:val="0011114D"/>
    <w:rsid w:val="00112337"/>
    <w:rsid w:val="0011306A"/>
    <w:rsid w:val="00115905"/>
    <w:rsid w:val="00121DA5"/>
    <w:rsid w:val="00124382"/>
    <w:rsid w:val="001244D1"/>
    <w:rsid w:val="001258B7"/>
    <w:rsid w:val="00130E0C"/>
    <w:rsid w:val="00131D8A"/>
    <w:rsid w:val="00133B71"/>
    <w:rsid w:val="0014369B"/>
    <w:rsid w:val="001437EA"/>
    <w:rsid w:val="00145C63"/>
    <w:rsid w:val="00147A85"/>
    <w:rsid w:val="00150BA6"/>
    <w:rsid w:val="00152193"/>
    <w:rsid w:val="0015338F"/>
    <w:rsid w:val="00153BB0"/>
    <w:rsid w:val="001563B5"/>
    <w:rsid w:val="001569ED"/>
    <w:rsid w:val="00156DDB"/>
    <w:rsid w:val="00157830"/>
    <w:rsid w:val="0016001B"/>
    <w:rsid w:val="00161073"/>
    <w:rsid w:val="001611B1"/>
    <w:rsid w:val="0016324E"/>
    <w:rsid w:val="0016384B"/>
    <w:rsid w:val="00165CCC"/>
    <w:rsid w:val="0017122C"/>
    <w:rsid w:val="001714EE"/>
    <w:rsid w:val="00175AAA"/>
    <w:rsid w:val="00177C70"/>
    <w:rsid w:val="00184342"/>
    <w:rsid w:val="0018498C"/>
    <w:rsid w:val="001911C0"/>
    <w:rsid w:val="001A05DC"/>
    <w:rsid w:val="001A0A99"/>
    <w:rsid w:val="001A771C"/>
    <w:rsid w:val="001B311C"/>
    <w:rsid w:val="001B3E73"/>
    <w:rsid w:val="001B3E94"/>
    <w:rsid w:val="001B4852"/>
    <w:rsid w:val="001B5694"/>
    <w:rsid w:val="001B6966"/>
    <w:rsid w:val="001B6B6A"/>
    <w:rsid w:val="001B747E"/>
    <w:rsid w:val="001C0EF5"/>
    <w:rsid w:val="001C2077"/>
    <w:rsid w:val="001C3EFF"/>
    <w:rsid w:val="001D0CC1"/>
    <w:rsid w:val="001D2740"/>
    <w:rsid w:val="001D3486"/>
    <w:rsid w:val="001E2FBB"/>
    <w:rsid w:val="001F5BA3"/>
    <w:rsid w:val="001F5CE4"/>
    <w:rsid w:val="00200723"/>
    <w:rsid w:val="00210E55"/>
    <w:rsid w:val="0021681F"/>
    <w:rsid w:val="00220F00"/>
    <w:rsid w:val="00222330"/>
    <w:rsid w:val="00222A93"/>
    <w:rsid w:val="00223592"/>
    <w:rsid w:val="002246E2"/>
    <w:rsid w:val="00225949"/>
    <w:rsid w:val="0023310C"/>
    <w:rsid w:val="00233496"/>
    <w:rsid w:val="00235787"/>
    <w:rsid w:val="00236515"/>
    <w:rsid w:val="002373C8"/>
    <w:rsid w:val="00237E12"/>
    <w:rsid w:val="0024315F"/>
    <w:rsid w:val="0024405D"/>
    <w:rsid w:val="00244066"/>
    <w:rsid w:val="0024591E"/>
    <w:rsid w:val="00253D49"/>
    <w:rsid w:val="00254CBC"/>
    <w:rsid w:val="00256FAA"/>
    <w:rsid w:val="002612E0"/>
    <w:rsid w:val="0026190A"/>
    <w:rsid w:val="002624AA"/>
    <w:rsid w:val="002626FE"/>
    <w:rsid w:val="002632DA"/>
    <w:rsid w:val="00272593"/>
    <w:rsid w:val="002736D1"/>
    <w:rsid w:val="00274AF4"/>
    <w:rsid w:val="0027553C"/>
    <w:rsid w:val="002779AA"/>
    <w:rsid w:val="00281460"/>
    <w:rsid w:val="00287829"/>
    <w:rsid w:val="00292894"/>
    <w:rsid w:val="00292FBF"/>
    <w:rsid w:val="002952FD"/>
    <w:rsid w:val="0029561D"/>
    <w:rsid w:val="00295BF9"/>
    <w:rsid w:val="002A20E2"/>
    <w:rsid w:val="002A44EA"/>
    <w:rsid w:val="002A5659"/>
    <w:rsid w:val="002B04AB"/>
    <w:rsid w:val="002B22D7"/>
    <w:rsid w:val="002B557F"/>
    <w:rsid w:val="002B5764"/>
    <w:rsid w:val="002B6C96"/>
    <w:rsid w:val="002C0C70"/>
    <w:rsid w:val="002C38A8"/>
    <w:rsid w:val="002C38C8"/>
    <w:rsid w:val="002C52E7"/>
    <w:rsid w:val="002C783F"/>
    <w:rsid w:val="002D09BB"/>
    <w:rsid w:val="002D4967"/>
    <w:rsid w:val="002D6161"/>
    <w:rsid w:val="002E0EF7"/>
    <w:rsid w:val="002E179F"/>
    <w:rsid w:val="002E6121"/>
    <w:rsid w:val="002F2BFF"/>
    <w:rsid w:val="002F2C4B"/>
    <w:rsid w:val="002F3ADC"/>
    <w:rsid w:val="002F685A"/>
    <w:rsid w:val="002F6C4D"/>
    <w:rsid w:val="002F6D7A"/>
    <w:rsid w:val="00301544"/>
    <w:rsid w:val="003035C2"/>
    <w:rsid w:val="0031187A"/>
    <w:rsid w:val="00311B11"/>
    <w:rsid w:val="00312A83"/>
    <w:rsid w:val="00313CE6"/>
    <w:rsid w:val="0031442A"/>
    <w:rsid w:val="00314EBF"/>
    <w:rsid w:val="00315EE0"/>
    <w:rsid w:val="00316829"/>
    <w:rsid w:val="003201A0"/>
    <w:rsid w:val="003204E2"/>
    <w:rsid w:val="00322057"/>
    <w:rsid w:val="00322EBB"/>
    <w:rsid w:val="00331EEA"/>
    <w:rsid w:val="0033398B"/>
    <w:rsid w:val="003353DD"/>
    <w:rsid w:val="00341069"/>
    <w:rsid w:val="0034125E"/>
    <w:rsid w:val="00341D1A"/>
    <w:rsid w:val="00346885"/>
    <w:rsid w:val="00351ECE"/>
    <w:rsid w:val="00352AF9"/>
    <w:rsid w:val="00355E7F"/>
    <w:rsid w:val="00357665"/>
    <w:rsid w:val="00361697"/>
    <w:rsid w:val="00363A66"/>
    <w:rsid w:val="00366ACE"/>
    <w:rsid w:val="00367700"/>
    <w:rsid w:val="00371B70"/>
    <w:rsid w:val="003807BA"/>
    <w:rsid w:val="00385C34"/>
    <w:rsid w:val="00386DFC"/>
    <w:rsid w:val="00390760"/>
    <w:rsid w:val="00390F80"/>
    <w:rsid w:val="003917D3"/>
    <w:rsid w:val="003923C9"/>
    <w:rsid w:val="00396AB7"/>
    <w:rsid w:val="00396BA6"/>
    <w:rsid w:val="00397D65"/>
    <w:rsid w:val="003A0D4B"/>
    <w:rsid w:val="003A0D5B"/>
    <w:rsid w:val="003A0F12"/>
    <w:rsid w:val="003A5A94"/>
    <w:rsid w:val="003A6984"/>
    <w:rsid w:val="003B0B37"/>
    <w:rsid w:val="003B2FE5"/>
    <w:rsid w:val="003C1C68"/>
    <w:rsid w:val="003C44AD"/>
    <w:rsid w:val="003D0DD8"/>
    <w:rsid w:val="003D31E9"/>
    <w:rsid w:val="003D7B5F"/>
    <w:rsid w:val="003E1C0C"/>
    <w:rsid w:val="003E2BBE"/>
    <w:rsid w:val="003E3642"/>
    <w:rsid w:val="003E4A1B"/>
    <w:rsid w:val="003E4DCF"/>
    <w:rsid w:val="003E718B"/>
    <w:rsid w:val="003F256F"/>
    <w:rsid w:val="003F2A58"/>
    <w:rsid w:val="003F372F"/>
    <w:rsid w:val="003F3F54"/>
    <w:rsid w:val="0040283A"/>
    <w:rsid w:val="00402CEA"/>
    <w:rsid w:val="00406DEE"/>
    <w:rsid w:val="00410269"/>
    <w:rsid w:val="004104CE"/>
    <w:rsid w:val="00410CE5"/>
    <w:rsid w:val="00411FB9"/>
    <w:rsid w:val="00414CCE"/>
    <w:rsid w:val="0041577B"/>
    <w:rsid w:val="00416F6A"/>
    <w:rsid w:val="00423FE6"/>
    <w:rsid w:val="00425064"/>
    <w:rsid w:val="004259D4"/>
    <w:rsid w:val="00426015"/>
    <w:rsid w:val="00426CA6"/>
    <w:rsid w:val="00427491"/>
    <w:rsid w:val="00431160"/>
    <w:rsid w:val="0043156C"/>
    <w:rsid w:val="004343B5"/>
    <w:rsid w:val="004355DF"/>
    <w:rsid w:val="00435D3C"/>
    <w:rsid w:val="00436898"/>
    <w:rsid w:val="004369EF"/>
    <w:rsid w:val="00437AFF"/>
    <w:rsid w:val="00440DF6"/>
    <w:rsid w:val="004445BD"/>
    <w:rsid w:val="00446AEE"/>
    <w:rsid w:val="00450F3B"/>
    <w:rsid w:val="004521D3"/>
    <w:rsid w:val="004522F1"/>
    <w:rsid w:val="00454EA0"/>
    <w:rsid w:val="0045668C"/>
    <w:rsid w:val="00465144"/>
    <w:rsid w:val="00470C27"/>
    <w:rsid w:val="004774B6"/>
    <w:rsid w:val="004810A8"/>
    <w:rsid w:val="004821F5"/>
    <w:rsid w:val="0048499B"/>
    <w:rsid w:val="00486158"/>
    <w:rsid w:val="00490BC6"/>
    <w:rsid w:val="00492862"/>
    <w:rsid w:val="00493ED6"/>
    <w:rsid w:val="004947AD"/>
    <w:rsid w:val="0049511A"/>
    <w:rsid w:val="004960A4"/>
    <w:rsid w:val="004A1094"/>
    <w:rsid w:val="004B030B"/>
    <w:rsid w:val="004B3752"/>
    <w:rsid w:val="004B46D7"/>
    <w:rsid w:val="004B7638"/>
    <w:rsid w:val="004C0057"/>
    <w:rsid w:val="004C12A9"/>
    <w:rsid w:val="004C44C9"/>
    <w:rsid w:val="004C54D7"/>
    <w:rsid w:val="004C5571"/>
    <w:rsid w:val="004C74AF"/>
    <w:rsid w:val="004D0876"/>
    <w:rsid w:val="004D1ACC"/>
    <w:rsid w:val="004D4100"/>
    <w:rsid w:val="004D7B1E"/>
    <w:rsid w:val="004E3510"/>
    <w:rsid w:val="004E3B17"/>
    <w:rsid w:val="004E5E1F"/>
    <w:rsid w:val="004E695B"/>
    <w:rsid w:val="004E72CF"/>
    <w:rsid w:val="004F245C"/>
    <w:rsid w:val="004F3CC1"/>
    <w:rsid w:val="004F4744"/>
    <w:rsid w:val="004F538A"/>
    <w:rsid w:val="004F5D5C"/>
    <w:rsid w:val="005004E3"/>
    <w:rsid w:val="00502DD2"/>
    <w:rsid w:val="005038AC"/>
    <w:rsid w:val="00504230"/>
    <w:rsid w:val="005059C9"/>
    <w:rsid w:val="0050700C"/>
    <w:rsid w:val="005109D2"/>
    <w:rsid w:val="00512ACE"/>
    <w:rsid w:val="00513623"/>
    <w:rsid w:val="005145B3"/>
    <w:rsid w:val="00515C9D"/>
    <w:rsid w:val="00516358"/>
    <w:rsid w:val="00520011"/>
    <w:rsid w:val="00522EDA"/>
    <w:rsid w:val="00522F56"/>
    <w:rsid w:val="00524F33"/>
    <w:rsid w:val="00525290"/>
    <w:rsid w:val="00532F64"/>
    <w:rsid w:val="00534420"/>
    <w:rsid w:val="00535616"/>
    <w:rsid w:val="0054643A"/>
    <w:rsid w:val="00552A01"/>
    <w:rsid w:val="005532BE"/>
    <w:rsid w:val="00555AB5"/>
    <w:rsid w:val="00557E22"/>
    <w:rsid w:val="00560332"/>
    <w:rsid w:val="00561AF4"/>
    <w:rsid w:val="005626EE"/>
    <w:rsid w:val="00564766"/>
    <w:rsid w:val="0057079C"/>
    <w:rsid w:val="005715F8"/>
    <w:rsid w:val="00572C8D"/>
    <w:rsid w:val="00573AB5"/>
    <w:rsid w:val="00574804"/>
    <w:rsid w:val="00575770"/>
    <w:rsid w:val="005757FE"/>
    <w:rsid w:val="00576A24"/>
    <w:rsid w:val="00580B00"/>
    <w:rsid w:val="0058145F"/>
    <w:rsid w:val="00582603"/>
    <w:rsid w:val="00591FE8"/>
    <w:rsid w:val="005921B0"/>
    <w:rsid w:val="00592AD3"/>
    <w:rsid w:val="005A04C4"/>
    <w:rsid w:val="005A1434"/>
    <w:rsid w:val="005A3A34"/>
    <w:rsid w:val="005A3E69"/>
    <w:rsid w:val="005A6F25"/>
    <w:rsid w:val="005A72B0"/>
    <w:rsid w:val="005B0056"/>
    <w:rsid w:val="005B09E1"/>
    <w:rsid w:val="005B0EC6"/>
    <w:rsid w:val="005B134A"/>
    <w:rsid w:val="005B24FB"/>
    <w:rsid w:val="005B2659"/>
    <w:rsid w:val="005B46E7"/>
    <w:rsid w:val="005B525B"/>
    <w:rsid w:val="005B5C96"/>
    <w:rsid w:val="005C0136"/>
    <w:rsid w:val="005C104F"/>
    <w:rsid w:val="005C482F"/>
    <w:rsid w:val="005C4B80"/>
    <w:rsid w:val="005C5792"/>
    <w:rsid w:val="005C7423"/>
    <w:rsid w:val="005D141F"/>
    <w:rsid w:val="005E3C54"/>
    <w:rsid w:val="005F1D47"/>
    <w:rsid w:val="005F4FEE"/>
    <w:rsid w:val="005F5D7E"/>
    <w:rsid w:val="005F6471"/>
    <w:rsid w:val="005F7355"/>
    <w:rsid w:val="00600822"/>
    <w:rsid w:val="00601AD6"/>
    <w:rsid w:val="006029B0"/>
    <w:rsid w:val="006033E3"/>
    <w:rsid w:val="006115E3"/>
    <w:rsid w:val="006126BE"/>
    <w:rsid w:val="00623A9C"/>
    <w:rsid w:val="00623C5B"/>
    <w:rsid w:val="0062517C"/>
    <w:rsid w:val="0063100A"/>
    <w:rsid w:val="0063111A"/>
    <w:rsid w:val="00637B7E"/>
    <w:rsid w:val="00640463"/>
    <w:rsid w:val="00647CB1"/>
    <w:rsid w:val="00650BBA"/>
    <w:rsid w:val="0065374E"/>
    <w:rsid w:val="0065796E"/>
    <w:rsid w:val="00671104"/>
    <w:rsid w:val="00672564"/>
    <w:rsid w:val="00675C27"/>
    <w:rsid w:val="006771F1"/>
    <w:rsid w:val="00685D7F"/>
    <w:rsid w:val="00692F22"/>
    <w:rsid w:val="00696DD0"/>
    <w:rsid w:val="006A2C75"/>
    <w:rsid w:val="006A5E53"/>
    <w:rsid w:val="006A5F70"/>
    <w:rsid w:val="006B1CD5"/>
    <w:rsid w:val="006B2BE0"/>
    <w:rsid w:val="006B58ED"/>
    <w:rsid w:val="006B6F23"/>
    <w:rsid w:val="006B72DD"/>
    <w:rsid w:val="006B74F4"/>
    <w:rsid w:val="006C73D4"/>
    <w:rsid w:val="006D05C1"/>
    <w:rsid w:val="006D12F6"/>
    <w:rsid w:val="006D3215"/>
    <w:rsid w:val="006D4BEF"/>
    <w:rsid w:val="006D4E02"/>
    <w:rsid w:val="006D5580"/>
    <w:rsid w:val="006D6766"/>
    <w:rsid w:val="006D712C"/>
    <w:rsid w:val="006E0CA2"/>
    <w:rsid w:val="006E3235"/>
    <w:rsid w:val="006E53B4"/>
    <w:rsid w:val="006E6322"/>
    <w:rsid w:val="006F07CB"/>
    <w:rsid w:val="006F376A"/>
    <w:rsid w:val="006F525C"/>
    <w:rsid w:val="006F66D5"/>
    <w:rsid w:val="006F7236"/>
    <w:rsid w:val="007004AC"/>
    <w:rsid w:val="007033B3"/>
    <w:rsid w:val="00705514"/>
    <w:rsid w:val="007114AB"/>
    <w:rsid w:val="00714C9D"/>
    <w:rsid w:val="00715C54"/>
    <w:rsid w:val="00717914"/>
    <w:rsid w:val="00717B46"/>
    <w:rsid w:val="0072667C"/>
    <w:rsid w:val="0072728C"/>
    <w:rsid w:val="00730EC0"/>
    <w:rsid w:val="007322DF"/>
    <w:rsid w:val="0073255A"/>
    <w:rsid w:val="00741702"/>
    <w:rsid w:val="00741D59"/>
    <w:rsid w:val="00752759"/>
    <w:rsid w:val="00753E5B"/>
    <w:rsid w:val="00753EA7"/>
    <w:rsid w:val="00753EB7"/>
    <w:rsid w:val="00757416"/>
    <w:rsid w:val="00757A10"/>
    <w:rsid w:val="0076112A"/>
    <w:rsid w:val="00762645"/>
    <w:rsid w:val="00763274"/>
    <w:rsid w:val="0076623A"/>
    <w:rsid w:val="00770CDF"/>
    <w:rsid w:val="00772A4D"/>
    <w:rsid w:val="00773222"/>
    <w:rsid w:val="00774F5C"/>
    <w:rsid w:val="007768A2"/>
    <w:rsid w:val="00780FB1"/>
    <w:rsid w:val="00786116"/>
    <w:rsid w:val="00787C13"/>
    <w:rsid w:val="00790C69"/>
    <w:rsid w:val="00791BB6"/>
    <w:rsid w:val="00792767"/>
    <w:rsid w:val="007973A5"/>
    <w:rsid w:val="00797932"/>
    <w:rsid w:val="00797A66"/>
    <w:rsid w:val="00797CBD"/>
    <w:rsid w:val="007A01DA"/>
    <w:rsid w:val="007A0810"/>
    <w:rsid w:val="007A558A"/>
    <w:rsid w:val="007A5CB9"/>
    <w:rsid w:val="007C1D64"/>
    <w:rsid w:val="007D7526"/>
    <w:rsid w:val="007E2581"/>
    <w:rsid w:val="007E41AD"/>
    <w:rsid w:val="007E7178"/>
    <w:rsid w:val="007F01FA"/>
    <w:rsid w:val="007F0310"/>
    <w:rsid w:val="007F2909"/>
    <w:rsid w:val="007F4DD3"/>
    <w:rsid w:val="00802EA0"/>
    <w:rsid w:val="00804DD4"/>
    <w:rsid w:val="00805D20"/>
    <w:rsid w:val="0080745F"/>
    <w:rsid w:val="00810CC0"/>
    <w:rsid w:val="00811A86"/>
    <w:rsid w:val="00812804"/>
    <w:rsid w:val="0081415F"/>
    <w:rsid w:val="0081630C"/>
    <w:rsid w:val="008166DA"/>
    <w:rsid w:val="008178D9"/>
    <w:rsid w:val="0082067B"/>
    <w:rsid w:val="008230D3"/>
    <w:rsid w:val="00823AF5"/>
    <w:rsid w:val="0082715A"/>
    <w:rsid w:val="008275B8"/>
    <w:rsid w:val="008277FE"/>
    <w:rsid w:val="00830919"/>
    <w:rsid w:val="008309C0"/>
    <w:rsid w:val="00830E80"/>
    <w:rsid w:val="00834E1F"/>
    <w:rsid w:val="008414D8"/>
    <w:rsid w:val="00842ACF"/>
    <w:rsid w:val="00843964"/>
    <w:rsid w:val="00844005"/>
    <w:rsid w:val="0084676C"/>
    <w:rsid w:val="0085224A"/>
    <w:rsid w:val="0085473B"/>
    <w:rsid w:val="00856345"/>
    <w:rsid w:val="008609B2"/>
    <w:rsid w:val="0086294B"/>
    <w:rsid w:val="0086557D"/>
    <w:rsid w:val="00866E17"/>
    <w:rsid w:val="0086741E"/>
    <w:rsid w:val="00872E60"/>
    <w:rsid w:val="00873981"/>
    <w:rsid w:val="00873A31"/>
    <w:rsid w:val="00873ACF"/>
    <w:rsid w:val="00873CB9"/>
    <w:rsid w:val="00873CDF"/>
    <w:rsid w:val="00875B18"/>
    <w:rsid w:val="0088108F"/>
    <w:rsid w:val="008839AE"/>
    <w:rsid w:val="008865EF"/>
    <w:rsid w:val="00894DA3"/>
    <w:rsid w:val="008962B4"/>
    <w:rsid w:val="00896FC4"/>
    <w:rsid w:val="00897E17"/>
    <w:rsid w:val="008A347A"/>
    <w:rsid w:val="008A35E4"/>
    <w:rsid w:val="008A4A95"/>
    <w:rsid w:val="008B0407"/>
    <w:rsid w:val="008B3369"/>
    <w:rsid w:val="008B3AAF"/>
    <w:rsid w:val="008C2C39"/>
    <w:rsid w:val="008C392D"/>
    <w:rsid w:val="008C4D00"/>
    <w:rsid w:val="008D3AF5"/>
    <w:rsid w:val="008D75D4"/>
    <w:rsid w:val="008E0EDE"/>
    <w:rsid w:val="008E1180"/>
    <w:rsid w:val="008E13E6"/>
    <w:rsid w:val="008E1A55"/>
    <w:rsid w:val="008E3590"/>
    <w:rsid w:val="008E5F75"/>
    <w:rsid w:val="008E6330"/>
    <w:rsid w:val="008E6CFD"/>
    <w:rsid w:val="008F4839"/>
    <w:rsid w:val="008F4C7B"/>
    <w:rsid w:val="008F6B33"/>
    <w:rsid w:val="00901996"/>
    <w:rsid w:val="009032FE"/>
    <w:rsid w:val="00904C4F"/>
    <w:rsid w:val="00905C02"/>
    <w:rsid w:val="00906B24"/>
    <w:rsid w:val="00907F9A"/>
    <w:rsid w:val="00912CC5"/>
    <w:rsid w:val="0091310B"/>
    <w:rsid w:val="00916B7D"/>
    <w:rsid w:val="0091784A"/>
    <w:rsid w:val="00917A1B"/>
    <w:rsid w:val="00920B14"/>
    <w:rsid w:val="00920DB7"/>
    <w:rsid w:val="00920F3B"/>
    <w:rsid w:val="009214AB"/>
    <w:rsid w:val="00922128"/>
    <w:rsid w:val="0092294B"/>
    <w:rsid w:val="00924F20"/>
    <w:rsid w:val="009270EF"/>
    <w:rsid w:val="0092764B"/>
    <w:rsid w:val="0093473C"/>
    <w:rsid w:val="009421E6"/>
    <w:rsid w:val="00943F04"/>
    <w:rsid w:val="009574A0"/>
    <w:rsid w:val="00957F11"/>
    <w:rsid w:val="00961512"/>
    <w:rsid w:val="00961B0F"/>
    <w:rsid w:val="009738AD"/>
    <w:rsid w:val="00973AA1"/>
    <w:rsid w:val="0097434D"/>
    <w:rsid w:val="009765C3"/>
    <w:rsid w:val="00977541"/>
    <w:rsid w:val="00977E90"/>
    <w:rsid w:val="0098293A"/>
    <w:rsid w:val="00983F41"/>
    <w:rsid w:val="00991448"/>
    <w:rsid w:val="009966FD"/>
    <w:rsid w:val="00997B86"/>
    <w:rsid w:val="009A0E8B"/>
    <w:rsid w:val="009A2A36"/>
    <w:rsid w:val="009A5135"/>
    <w:rsid w:val="009A6527"/>
    <w:rsid w:val="009A6595"/>
    <w:rsid w:val="009B1AFD"/>
    <w:rsid w:val="009B22B1"/>
    <w:rsid w:val="009B291A"/>
    <w:rsid w:val="009B2E0F"/>
    <w:rsid w:val="009B356B"/>
    <w:rsid w:val="009B3E79"/>
    <w:rsid w:val="009B557B"/>
    <w:rsid w:val="009B5AFB"/>
    <w:rsid w:val="009B6574"/>
    <w:rsid w:val="009B6C49"/>
    <w:rsid w:val="009C06C9"/>
    <w:rsid w:val="009C3627"/>
    <w:rsid w:val="009C3CF8"/>
    <w:rsid w:val="009C53F6"/>
    <w:rsid w:val="009C7558"/>
    <w:rsid w:val="009D0781"/>
    <w:rsid w:val="009D21D3"/>
    <w:rsid w:val="009D62B9"/>
    <w:rsid w:val="009E5CA9"/>
    <w:rsid w:val="009E68FF"/>
    <w:rsid w:val="009F07E3"/>
    <w:rsid w:val="009F1ED3"/>
    <w:rsid w:val="009F230F"/>
    <w:rsid w:val="009F4E8F"/>
    <w:rsid w:val="009F6949"/>
    <w:rsid w:val="009F7C8B"/>
    <w:rsid w:val="00A01BF9"/>
    <w:rsid w:val="00A052AC"/>
    <w:rsid w:val="00A10577"/>
    <w:rsid w:val="00A11DF8"/>
    <w:rsid w:val="00A12D77"/>
    <w:rsid w:val="00A14000"/>
    <w:rsid w:val="00A14ECB"/>
    <w:rsid w:val="00A17841"/>
    <w:rsid w:val="00A20457"/>
    <w:rsid w:val="00A224BF"/>
    <w:rsid w:val="00A24949"/>
    <w:rsid w:val="00A25298"/>
    <w:rsid w:val="00A31B1C"/>
    <w:rsid w:val="00A34B22"/>
    <w:rsid w:val="00A4124B"/>
    <w:rsid w:val="00A42486"/>
    <w:rsid w:val="00A44380"/>
    <w:rsid w:val="00A52084"/>
    <w:rsid w:val="00A54908"/>
    <w:rsid w:val="00A655FE"/>
    <w:rsid w:val="00A65D5A"/>
    <w:rsid w:val="00A743C1"/>
    <w:rsid w:val="00A77BC3"/>
    <w:rsid w:val="00A805DD"/>
    <w:rsid w:val="00A86D7B"/>
    <w:rsid w:val="00A9615D"/>
    <w:rsid w:val="00AA0507"/>
    <w:rsid w:val="00AA2E10"/>
    <w:rsid w:val="00AB052D"/>
    <w:rsid w:val="00AB15FC"/>
    <w:rsid w:val="00AB1DB6"/>
    <w:rsid w:val="00AC0125"/>
    <w:rsid w:val="00AC1622"/>
    <w:rsid w:val="00AC3A0B"/>
    <w:rsid w:val="00AC4668"/>
    <w:rsid w:val="00AC5C71"/>
    <w:rsid w:val="00AD19FA"/>
    <w:rsid w:val="00AD5EDD"/>
    <w:rsid w:val="00AD696A"/>
    <w:rsid w:val="00AE19A3"/>
    <w:rsid w:val="00AE1BC6"/>
    <w:rsid w:val="00AE4758"/>
    <w:rsid w:val="00AE58E2"/>
    <w:rsid w:val="00AE59C3"/>
    <w:rsid w:val="00AF2F87"/>
    <w:rsid w:val="00AF617D"/>
    <w:rsid w:val="00B016AF"/>
    <w:rsid w:val="00B03432"/>
    <w:rsid w:val="00B05132"/>
    <w:rsid w:val="00B07B84"/>
    <w:rsid w:val="00B1412F"/>
    <w:rsid w:val="00B14B42"/>
    <w:rsid w:val="00B165DB"/>
    <w:rsid w:val="00B17E21"/>
    <w:rsid w:val="00B208CB"/>
    <w:rsid w:val="00B2358C"/>
    <w:rsid w:val="00B33D62"/>
    <w:rsid w:val="00B3687B"/>
    <w:rsid w:val="00B42480"/>
    <w:rsid w:val="00B45F59"/>
    <w:rsid w:val="00B47E9C"/>
    <w:rsid w:val="00B50626"/>
    <w:rsid w:val="00B517A0"/>
    <w:rsid w:val="00B5303A"/>
    <w:rsid w:val="00B532F5"/>
    <w:rsid w:val="00B5360D"/>
    <w:rsid w:val="00B56CA0"/>
    <w:rsid w:val="00B5724C"/>
    <w:rsid w:val="00B7084A"/>
    <w:rsid w:val="00B728F9"/>
    <w:rsid w:val="00B737BB"/>
    <w:rsid w:val="00B8159C"/>
    <w:rsid w:val="00B825FB"/>
    <w:rsid w:val="00B86D1C"/>
    <w:rsid w:val="00B86EBB"/>
    <w:rsid w:val="00B909B7"/>
    <w:rsid w:val="00B94673"/>
    <w:rsid w:val="00BA3C74"/>
    <w:rsid w:val="00BA685C"/>
    <w:rsid w:val="00BB33F3"/>
    <w:rsid w:val="00BB5389"/>
    <w:rsid w:val="00BC0113"/>
    <w:rsid w:val="00BC0F88"/>
    <w:rsid w:val="00BC3108"/>
    <w:rsid w:val="00BC4D5E"/>
    <w:rsid w:val="00BC5512"/>
    <w:rsid w:val="00BC5DBF"/>
    <w:rsid w:val="00BD44BF"/>
    <w:rsid w:val="00BD73CD"/>
    <w:rsid w:val="00BE4590"/>
    <w:rsid w:val="00BE5955"/>
    <w:rsid w:val="00BE7F44"/>
    <w:rsid w:val="00BF2C53"/>
    <w:rsid w:val="00BF559F"/>
    <w:rsid w:val="00C012BF"/>
    <w:rsid w:val="00C03031"/>
    <w:rsid w:val="00C0431E"/>
    <w:rsid w:val="00C04F29"/>
    <w:rsid w:val="00C100D2"/>
    <w:rsid w:val="00C1399B"/>
    <w:rsid w:val="00C13B8E"/>
    <w:rsid w:val="00C15F37"/>
    <w:rsid w:val="00C1707F"/>
    <w:rsid w:val="00C2000F"/>
    <w:rsid w:val="00C240C6"/>
    <w:rsid w:val="00C26CE9"/>
    <w:rsid w:val="00C3495A"/>
    <w:rsid w:val="00C35080"/>
    <w:rsid w:val="00C41D82"/>
    <w:rsid w:val="00C4271D"/>
    <w:rsid w:val="00C45961"/>
    <w:rsid w:val="00C45A58"/>
    <w:rsid w:val="00C50902"/>
    <w:rsid w:val="00C541B6"/>
    <w:rsid w:val="00C57D5D"/>
    <w:rsid w:val="00C60CC8"/>
    <w:rsid w:val="00C60E10"/>
    <w:rsid w:val="00C613EC"/>
    <w:rsid w:val="00C628CA"/>
    <w:rsid w:val="00C652B1"/>
    <w:rsid w:val="00C66968"/>
    <w:rsid w:val="00C66CFC"/>
    <w:rsid w:val="00C6702E"/>
    <w:rsid w:val="00C74BB2"/>
    <w:rsid w:val="00C76C5C"/>
    <w:rsid w:val="00C77501"/>
    <w:rsid w:val="00C82BFA"/>
    <w:rsid w:val="00C852BD"/>
    <w:rsid w:val="00C85C34"/>
    <w:rsid w:val="00C86D92"/>
    <w:rsid w:val="00C87419"/>
    <w:rsid w:val="00C87F08"/>
    <w:rsid w:val="00C95AE3"/>
    <w:rsid w:val="00CA0A1D"/>
    <w:rsid w:val="00CA2FA3"/>
    <w:rsid w:val="00CA3A7F"/>
    <w:rsid w:val="00CA54B5"/>
    <w:rsid w:val="00CB070A"/>
    <w:rsid w:val="00CB2BBD"/>
    <w:rsid w:val="00CB2E5D"/>
    <w:rsid w:val="00CB582F"/>
    <w:rsid w:val="00CB5C5E"/>
    <w:rsid w:val="00CB667E"/>
    <w:rsid w:val="00CC2B99"/>
    <w:rsid w:val="00CC30E3"/>
    <w:rsid w:val="00CC3DF9"/>
    <w:rsid w:val="00CC46A8"/>
    <w:rsid w:val="00CD425A"/>
    <w:rsid w:val="00CE0DD3"/>
    <w:rsid w:val="00CE0FEF"/>
    <w:rsid w:val="00CE3DEA"/>
    <w:rsid w:val="00CE3FD2"/>
    <w:rsid w:val="00CE6120"/>
    <w:rsid w:val="00CF005F"/>
    <w:rsid w:val="00CF0D4F"/>
    <w:rsid w:val="00CF3AC6"/>
    <w:rsid w:val="00CF7568"/>
    <w:rsid w:val="00D02D0D"/>
    <w:rsid w:val="00D0461F"/>
    <w:rsid w:val="00D06099"/>
    <w:rsid w:val="00D0610E"/>
    <w:rsid w:val="00D16032"/>
    <w:rsid w:val="00D17E8E"/>
    <w:rsid w:val="00D21B6D"/>
    <w:rsid w:val="00D24CC3"/>
    <w:rsid w:val="00D2593D"/>
    <w:rsid w:val="00D2722F"/>
    <w:rsid w:val="00D3024B"/>
    <w:rsid w:val="00D315CF"/>
    <w:rsid w:val="00D32345"/>
    <w:rsid w:val="00D32C6C"/>
    <w:rsid w:val="00D34E2C"/>
    <w:rsid w:val="00D3594C"/>
    <w:rsid w:val="00D36D49"/>
    <w:rsid w:val="00D40953"/>
    <w:rsid w:val="00D44090"/>
    <w:rsid w:val="00D45FCE"/>
    <w:rsid w:val="00D46646"/>
    <w:rsid w:val="00D46FCB"/>
    <w:rsid w:val="00D4715F"/>
    <w:rsid w:val="00D47444"/>
    <w:rsid w:val="00D53D73"/>
    <w:rsid w:val="00D57377"/>
    <w:rsid w:val="00D61971"/>
    <w:rsid w:val="00D641F0"/>
    <w:rsid w:val="00D64E37"/>
    <w:rsid w:val="00D65530"/>
    <w:rsid w:val="00D655CF"/>
    <w:rsid w:val="00D670EA"/>
    <w:rsid w:val="00D677A6"/>
    <w:rsid w:val="00D67BE1"/>
    <w:rsid w:val="00D70B31"/>
    <w:rsid w:val="00D721A6"/>
    <w:rsid w:val="00D733EC"/>
    <w:rsid w:val="00D73CF2"/>
    <w:rsid w:val="00D82214"/>
    <w:rsid w:val="00D85829"/>
    <w:rsid w:val="00D875C0"/>
    <w:rsid w:val="00D970DA"/>
    <w:rsid w:val="00DA145E"/>
    <w:rsid w:val="00DA1882"/>
    <w:rsid w:val="00DA2586"/>
    <w:rsid w:val="00DA5BCC"/>
    <w:rsid w:val="00DA60F9"/>
    <w:rsid w:val="00DA7233"/>
    <w:rsid w:val="00DB0366"/>
    <w:rsid w:val="00DB1132"/>
    <w:rsid w:val="00DB1C15"/>
    <w:rsid w:val="00DB3C16"/>
    <w:rsid w:val="00DC0DCF"/>
    <w:rsid w:val="00DC21C3"/>
    <w:rsid w:val="00DC4F33"/>
    <w:rsid w:val="00DC55FC"/>
    <w:rsid w:val="00DC6324"/>
    <w:rsid w:val="00DD50F5"/>
    <w:rsid w:val="00DE21E6"/>
    <w:rsid w:val="00DE3CA5"/>
    <w:rsid w:val="00DE5B47"/>
    <w:rsid w:val="00DE6894"/>
    <w:rsid w:val="00DE7F89"/>
    <w:rsid w:val="00DF5C91"/>
    <w:rsid w:val="00E00C70"/>
    <w:rsid w:val="00E00CF0"/>
    <w:rsid w:val="00E031D2"/>
    <w:rsid w:val="00E05B2C"/>
    <w:rsid w:val="00E07E08"/>
    <w:rsid w:val="00E12AEC"/>
    <w:rsid w:val="00E131AF"/>
    <w:rsid w:val="00E14E40"/>
    <w:rsid w:val="00E151E1"/>
    <w:rsid w:val="00E160C2"/>
    <w:rsid w:val="00E1655B"/>
    <w:rsid w:val="00E176F5"/>
    <w:rsid w:val="00E209CE"/>
    <w:rsid w:val="00E22CAC"/>
    <w:rsid w:val="00E25CD7"/>
    <w:rsid w:val="00E261AB"/>
    <w:rsid w:val="00E31FAB"/>
    <w:rsid w:val="00E3479D"/>
    <w:rsid w:val="00E37168"/>
    <w:rsid w:val="00E43451"/>
    <w:rsid w:val="00E43BD7"/>
    <w:rsid w:val="00E528BF"/>
    <w:rsid w:val="00E52C5C"/>
    <w:rsid w:val="00E53898"/>
    <w:rsid w:val="00E61540"/>
    <w:rsid w:val="00E652DB"/>
    <w:rsid w:val="00E66EBE"/>
    <w:rsid w:val="00E712E6"/>
    <w:rsid w:val="00E73B3E"/>
    <w:rsid w:val="00E7454A"/>
    <w:rsid w:val="00E768CF"/>
    <w:rsid w:val="00E76E7B"/>
    <w:rsid w:val="00E84750"/>
    <w:rsid w:val="00E84B5E"/>
    <w:rsid w:val="00E87C02"/>
    <w:rsid w:val="00E90F6B"/>
    <w:rsid w:val="00E9482C"/>
    <w:rsid w:val="00E9638F"/>
    <w:rsid w:val="00E9691A"/>
    <w:rsid w:val="00EA1C4D"/>
    <w:rsid w:val="00EA4ABF"/>
    <w:rsid w:val="00EA6AD4"/>
    <w:rsid w:val="00EA7585"/>
    <w:rsid w:val="00EA7B07"/>
    <w:rsid w:val="00EB21A5"/>
    <w:rsid w:val="00EB3B41"/>
    <w:rsid w:val="00EB5142"/>
    <w:rsid w:val="00EB7580"/>
    <w:rsid w:val="00EC1E5C"/>
    <w:rsid w:val="00EC5F24"/>
    <w:rsid w:val="00EC62C5"/>
    <w:rsid w:val="00ED15CB"/>
    <w:rsid w:val="00ED3FE6"/>
    <w:rsid w:val="00ED5174"/>
    <w:rsid w:val="00ED7BDB"/>
    <w:rsid w:val="00EE15E9"/>
    <w:rsid w:val="00EE21F0"/>
    <w:rsid w:val="00EE26EA"/>
    <w:rsid w:val="00EF0F65"/>
    <w:rsid w:val="00EF203C"/>
    <w:rsid w:val="00EF6FAA"/>
    <w:rsid w:val="00EF755B"/>
    <w:rsid w:val="00EF7B17"/>
    <w:rsid w:val="00F0058C"/>
    <w:rsid w:val="00F0072D"/>
    <w:rsid w:val="00F00C17"/>
    <w:rsid w:val="00F01543"/>
    <w:rsid w:val="00F01946"/>
    <w:rsid w:val="00F03015"/>
    <w:rsid w:val="00F036A5"/>
    <w:rsid w:val="00F126C9"/>
    <w:rsid w:val="00F12CDE"/>
    <w:rsid w:val="00F13D35"/>
    <w:rsid w:val="00F16D18"/>
    <w:rsid w:val="00F25E05"/>
    <w:rsid w:val="00F266B2"/>
    <w:rsid w:val="00F339AA"/>
    <w:rsid w:val="00F45D1B"/>
    <w:rsid w:val="00F46D4F"/>
    <w:rsid w:val="00F5201B"/>
    <w:rsid w:val="00F53178"/>
    <w:rsid w:val="00F533D3"/>
    <w:rsid w:val="00F543C3"/>
    <w:rsid w:val="00F54C0B"/>
    <w:rsid w:val="00F55BAB"/>
    <w:rsid w:val="00F60C96"/>
    <w:rsid w:val="00F60D98"/>
    <w:rsid w:val="00F60F92"/>
    <w:rsid w:val="00F6250A"/>
    <w:rsid w:val="00F6261F"/>
    <w:rsid w:val="00F64C4A"/>
    <w:rsid w:val="00F6652B"/>
    <w:rsid w:val="00F67C35"/>
    <w:rsid w:val="00F70816"/>
    <w:rsid w:val="00F70BC6"/>
    <w:rsid w:val="00F74DF3"/>
    <w:rsid w:val="00F74F55"/>
    <w:rsid w:val="00F755A6"/>
    <w:rsid w:val="00F77569"/>
    <w:rsid w:val="00F8059A"/>
    <w:rsid w:val="00F81326"/>
    <w:rsid w:val="00F813AD"/>
    <w:rsid w:val="00F82F46"/>
    <w:rsid w:val="00F84120"/>
    <w:rsid w:val="00F87A67"/>
    <w:rsid w:val="00F900F4"/>
    <w:rsid w:val="00F90778"/>
    <w:rsid w:val="00F916F4"/>
    <w:rsid w:val="00F9226A"/>
    <w:rsid w:val="00F9228A"/>
    <w:rsid w:val="00F9380D"/>
    <w:rsid w:val="00F9625C"/>
    <w:rsid w:val="00F97115"/>
    <w:rsid w:val="00FA0885"/>
    <w:rsid w:val="00FA310C"/>
    <w:rsid w:val="00FA331D"/>
    <w:rsid w:val="00FA65BF"/>
    <w:rsid w:val="00FA78D1"/>
    <w:rsid w:val="00FB15E0"/>
    <w:rsid w:val="00FB1661"/>
    <w:rsid w:val="00FB1CE7"/>
    <w:rsid w:val="00FB59E3"/>
    <w:rsid w:val="00FB665B"/>
    <w:rsid w:val="00FC1C2B"/>
    <w:rsid w:val="00FC412A"/>
    <w:rsid w:val="00FC6E15"/>
    <w:rsid w:val="00FD2C2F"/>
    <w:rsid w:val="00FD3600"/>
    <w:rsid w:val="00FD5158"/>
    <w:rsid w:val="00FE053A"/>
    <w:rsid w:val="00FE743F"/>
    <w:rsid w:val="00FF1020"/>
    <w:rsid w:val="00FF75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8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78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1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00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B72DD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6B72DD"/>
    <w:rPr>
      <w:rFonts w:cs="Angsana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08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15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78D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3100A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00A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B72DD"/>
    <w:rPr>
      <w:rFonts w:cs="Angsana New"/>
    </w:rPr>
  </w:style>
  <w:style w:type="paragraph" w:styleId="Footer">
    <w:name w:val="footer"/>
    <w:basedOn w:val="Normal"/>
    <w:link w:val="FooterChar"/>
    <w:uiPriority w:val="99"/>
    <w:unhideWhenUsed/>
    <w:rsid w:val="006B72DD"/>
    <w:pPr>
      <w:tabs>
        <w:tab w:val="center" w:pos="4680"/>
        <w:tab w:val="right" w:pos="9360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6B72DD"/>
    <w:rPr>
      <w:rFonts w:cs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B4380-AF0A-4D6D-96E3-34A73F9AD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BLACK EDITION - tum0r</Company>
  <LinksUpToDate>false</LinksUpToDate>
  <CharactersWithSpaces>3222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55555</dc:creator>
  <cp:lastModifiedBy>DELL</cp:lastModifiedBy>
  <cp:revision>26</cp:revision>
  <cp:lastPrinted>2018-12-12T05:22:00Z</cp:lastPrinted>
  <dcterms:created xsi:type="dcterms:W3CDTF">2019-06-02T05:05:00Z</dcterms:created>
  <dcterms:modified xsi:type="dcterms:W3CDTF">2019-06-04T01:40:00Z</dcterms:modified>
</cp:coreProperties>
</file>